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EAFFE4" w14:textId="77777777" w:rsidR="003E30C8" w:rsidRPr="002B7C4B" w:rsidRDefault="003E30C8" w:rsidP="00714498">
      <w:pPr>
        <w:snapToGrid w:val="0"/>
        <w:spacing w:line="216" w:lineRule="auto"/>
        <w:ind w:left="6237" w:firstLine="5387"/>
        <w:jc w:val="center"/>
        <w:rPr>
          <w:sz w:val="28"/>
          <w:szCs w:val="28"/>
        </w:rPr>
      </w:pPr>
      <w:r w:rsidRPr="002B7C4B">
        <w:rPr>
          <w:rFonts w:eastAsia="Arial Unicode MS"/>
          <w:bCs/>
          <w:kern w:val="1"/>
          <w:sz w:val="28"/>
          <w:szCs w:val="28"/>
        </w:rPr>
        <w:t>Приложение № 1</w:t>
      </w:r>
    </w:p>
    <w:p w14:paraId="7F679BE6" w14:textId="77777777" w:rsidR="003E30C8" w:rsidRPr="002B7C4B" w:rsidRDefault="003E30C8" w:rsidP="00714498">
      <w:pPr>
        <w:ind w:left="6237" w:firstLine="5387"/>
        <w:jc w:val="center"/>
        <w:rPr>
          <w:sz w:val="28"/>
          <w:szCs w:val="28"/>
        </w:rPr>
      </w:pPr>
      <w:r w:rsidRPr="002B7C4B">
        <w:rPr>
          <w:rFonts w:eastAsia="Arial Unicode MS"/>
          <w:bCs/>
          <w:kern w:val="1"/>
          <w:sz w:val="28"/>
          <w:szCs w:val="28"/>
        </w:rPr>
        <w:t xml:space="preserve">к </w:t>
      </w:r>
      <w:r w:rsidRPr="002B7C4B">
        <w:rPr>
          <w:bCs/>
          <w:kern w:val="1"/>
          <w:sz w:val="28"/>
          <w:szCs w:val="28"/>
        </w:rPr>
        <w:t>постановлению</w:t>
      </w:r>
    </w:p>
    <w:p w14:paraId="44D4D119" w14:textId="77777777" w:rsidR="003E30C8" w:rsidRDefault="003E30C8" w:rsidP="00714498">
      <w:pPr>
        <w:ind w:left="6237" w:firstLine="5387"/>
        <w:jc w:val="center"/>
        <w:rPr>
          <w:rFonts w:eastAsia="Arial Unicode MS"/>
          <w:bCs/>
          <w:kern w:val="1"/>
          <w:sz w:val="28"/>
          <w:szCs w:val="28"/>
        </w:rPr>
      </w:pPr>
      <w:r w:rsidRPr="002B7C4B">
        <w:rPr>
          <w:rFonts w:eastAsia="Arial Unicode MS"/>
          <w:bCs/>
          <w:kern w:val="1"/>
          <w:sz w:val="28"/>
          <w:szCs w:val="28"/>
        </w:rPr>
        <w:t>Администрации</w:t>
      </w:r>
    </w:p>
    <w:p w14:paraId="33668061" w14:textId="77777777" w:rsidR="003E30C8" w:rsidRPr="002B7C4B" w:rsidRDefault="003E30C8" w:rsidP="00714498">
      <w:pPr>
        <w:ind w:left="6237" w:firstLine="5387"/>
        <w:jc w:val="center"/>
        <w:rPr>
          <w:sz w:val="28"/>
          <w:szCs w:val="28"/>
        </w:rPr>
      </w:pPr>
      <w:r w:rsidRPr="002B7C4B">
        <w:rPr>
          <w:rFonts w:eastAsia="Arial Unicode MS"/>
          <w:bCs/>
          <w:kern w:val="1"/>
          <w:sz w:val="28"/>
          <w:szCs w:val="28"/>
        </w:rPr>
        <w:t>города Батайска</w:t>
      </w:r>
    </w:p>
    <w:p w14:paraId="7E57C9F9" w14:textId="169DC943" w:rsidR="003E30C8" w:rsidRPr="00E12E80" w:rsidRDefault="003E30C8" w:rsidP="004E1A8E">
      <w:pPr>
        <w:ind w:left="6293" w:firstLine="538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84996">
        <w:rPr>
          <w:sz w:val="28"/>
          <w:szCs w:val="28"/>
          <w:u w:val="single"/>
        </w:rPr>
        <w:t>28.03.2023</w:t>
      </w:r>
      <w:r w:rsidR="00584996">
        <w:rPr>
          <w:sz w:val="28"/>
          <w:szCs w:val="28"/>
        </w:rPr>
        <w:t xml:space="preserve"> № </w:t>
      </w:r>
      <w:r w:rsidR="00584996">
        <w:rPr>
          <w:sz w:val="28"/>
          <w:szCs w:val="28"/>
          <w:u w:val="single"/>
        </w:rPr>
        <w:t>787</w:t>
      </w:r>
      <w:bookmarkStart w:id="0" w:name="_GoBack"/>
      <w:bookmarkEnd w:id="0"/>
    </w:p>
    <w:p w14:paraId="08EC5344" w14:textId="77777777" w:rsidR="003E30C8" w:rsidRPr="00E12E80" w:rsidRDefault="003E30C8" w:rsidP="004E1A8E">
      <w:pPr>
        <w:ind w:left="10658"/>
        <w:jc w:val="center"/>
        <w:rPr>
          <w:kern w:val="1"/>
          <w:sz w:val="28"/>
          <w:szCs w:val="28"/>
        </w:rPr>
      </w:pPr>
    </w:p>
    <w:p w14:paraId="6D430A47" w14:textId="77777777" w:rsidR="003E30C8" w:rsidRDefault="003E30C8" w:rsidP="003E30C8">
      <w:pPr>
        <w:jc w:val="center"/>
        <w:rPr>
          <w:kern w:val="1"/>
          <w:sz w:val="28"/>
          <w:szCs w:val="28"/>
        </w:rPr>
      </w:pPr>
    </w:p>
    <w:p w14:paraId="3FEE36EF" w14:textId="77777777" w:rsidR="003E30C8" w:rsidRDefault="003E30C8" w:rsidP="003E30C8">
      <w:pPr>
        <w:jc w:val="center"/>
        <w:rPr>
          <w:kern w:val="1"/>
          <w:sz w:val="28"/>
          <w:szCs w:val="28"/>
        </w:rPr>
      </w:pPr>
      <w:r w:rsidRPr="007061F2">
        <w:rPr>
          <w:kern w:val="1"/>
          <w:sz w:val="28"/>
          <w:szCs w:val="28"/>
        </w:rPr>
        <w:t>Т</w:t>
      </w:r>
      <w:r>
        <w:rPr>
          <w:kern w:val="1"/>
          <w:sz w:val="28"/>
          <w:szCs w:val="28"/>
        </w:rPr>
        <w:t>АРИФЫ</w:t>
      </w:r>
    </w:p>
    <w:p w14:paraId="30BE5374" w14:textId="0BB23738" w:rsidR="003E30C8" w:rsidRDefault="003E30C8" w:rsidP="003E30C8">
      <w:pPr>
        <w:jc w:val="center"/>
        <w:rPr>
          <w:kern w:val="1"/>
          <w:sz w:val="28"/>
          <w:szCs w:val="28"/>
        </w:rPr>
      </w:pPr>
      <w:r w:rsidRPr="007061F2">
        <w:rPr>
          <w:kern w:val="1"/>
          <w:sz w:val="28"/>
          <w:szCs w:val="28"/>
        </w:rPr>
        <w:t>на социальные услуги, предоставляемые муниципальным автономным</w:t>
      </w:r>
      <w:r w:rsidR="008D49DD">
        <w:rPr>
          <w:kern w:val="1"/>
          <w:sz w:val="28"/>
          <w:szCs w:val="28"/>
        </w:rPr>
        <w:t xml:space="preserve"> </w:t>
      </w:r>
      <w:r w:rsidRPr="007061F2">
        <w:rPr>
          <w:kern w:val="1"/>
          <w:sz w:val="28"/>
          <w:szCs w:val="28"/>
        </w:rPr>
        <w:t>учреждением " Центр социального обслуживания граждан пожилого возраста</w:t>
      </w:r>
      <w:r w:rsidR="008D49DD">
        <w:rPr>
          <w:kern w:val="1"/>
          <w:sz w:val="28"/>
          <w:szCs w:val="28"/>
        </w:rPr>
        <w:t xml:space="preserve"> </w:t>
      </w:r>
      <w:r w:rsidRPr="007061F2">
        <w:rPr>
          <w:kern w:val="1"/>
          <w:sz w:val="28"/>
          <w:szCs w:val="28"/>
        </w:rPr>
        <w:t>и инвалидов", включенные в перечень социальных услуг, утвержденный Областным</w:t>
      </w:r>
      <w:r w:rsidR="008D49DD">
        <w:rPr>
          <w:kern w:val="1"/>
          <w:sz w:val="28"/>
          <w:szCs w:val="28"/>
        </w:rPr>
        <w:t xml:space="preserve"> </w:t>
      </w:r>
      <w:r w:rsidRPr="007061F2">
        <w:rPr>
          <w:kern w:val="1"/>
          <w:sz w:val="28"/>
          <w:szCs w:val="28"/>
        </w:rPr>
        <w:t xml:space="preserve">законом от 03.09.2014 № 222-ЗС " О социальном обслуживании </w:t>
      </w:r>
      <w:r w:rsidR="000F25AF" w:rsidRPr="007061F2">
        <w:rPr>
          <w:kern w:val="1"/>
          <w:sz w:val="28"/>
          <w:szCs w:val="28"/>
        </w:rPr>
        <w:t>граждан в</w:t>
      </w:r>
      <w:r w:rsidRPr="007061F2">
        <w:rPr>
          <w:kern w:val="1"/>
          <w:sz w:val="28"/>
          <w:szCs w:val="28"/>
        </w:rPr>
        <w:t xml:space="preserve"> Ростовской области"</w:t>
      </w:r>
      <w:r w:rsidR="00703075">
        <w:rPr>
          <w:kern w:val="1"/>
          <w:sz w:val="28"/>
          <w:szCs w:val="28"/>
        </w:rPr>
        <w:t xml:space="preserve"> </w:t>
      </w:r>
    </w:p>
    <w:p w14:paraId="109460CF" w14:textId="77777777" w:rsidR="003E30C8" w:rsidRDefault="003E30C8" w:rsidP="003E30C8">
      <w:pPr>
        <w:jc w:val="center"/>
        <w:rPr>
          <w:kern w:val="1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42"/>
        <w:gridCol w:w="7796"/>
        <w:gridCol w:w="2977"/>
        <w:gridCol w:w="1559"/>
        <w:gridCol w:w="1560"/>
      </w:tblGrid>
      <w:tr w:rsidR="003E30C8" w14:paraId="59C9DE47" w14:textId="77777777" w:rsidTr="003E30C8">
        <w:tc>
          <w:tcPr>
            <w:tcW w:w="675" w:type="dxa"/>
            <w:vAlign w:val="center"/>
          </w:tcPr>
          <w:p w14:paraId="2752AC9C" w14:textId="77777777" w:rsidR="003E30C8" w:rsidRDefault="003E30C8" w:rsidP="003E30C8">
            <w:pPr>
              <w:jc w:val="center"/>
              <w:rPr>
                <w:sz w:val="28"/>
                <w:szCs w:val="28"/>
              </w:rPr>
            </w:pPr>
            <w:r w:rsidRPr="007061F2">
              <w:rPr>
                <w:sz w:val="28"/>
                <w:szCs w:val="28"/>
              </w:rPr>
              <w:t>№ п/п</w:t>
            </w:r>
          </w:p>
        </w:tc>
        <w:tc>
          <w:tcPr>
            <w:tcW w:w="7938" w:type="dxa"/>
            <w:gridSpan w:val="2"/>
            <w:vAlign w:val="center"/>
          </w:tcPr>
          <w:p w14:paraId="29B4941F" w14:textId="77777777" w:rsidR="003E30C8" w:rsidRDefault="003E30C8" w:rsidP="003E30C8">
            <w:pPr>
              <w:jc w:val="center"/>
              <w:rPr>
                <w:sz w:val="28"/>
                <w:szCs w:val="28"/>
              </w:rPr>
            </w:pPr>
            <w:r w:rsidRPr="007061F2">
              <w:rPr>
                <w:sz w:val="28"/>
                <w:szCs w:val="28"/>
              </w:rPr>
              <w:t>Наименование услуги</w:t>
            </w:r>
          </w:p>
        </w:tc>
        <w:tc>
          <w:tcPr>
            <w:tcW w:w="2977" w:type="dxa"/>
            <w:vAlign w:val="center"/>
          </w:tcPr>
          <w:p w14:paraId="0FA32CA0" w14:textId="77777777" w:rsidR="003E30C8" w:rsidRDefault="003E30C8" w:rsidP="003E30C8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Условия предоставления услуги</w:t>
            </w:r>
          </w:p>
        </w:tc>
        <w:tc>
          <w:tcPr>
            <w:tcW w:w="1559" w:type="dxa"/>
            <w:vAlign w:val="center"/>
          </w:tcPr>
          <w:p w14:paraId="01F3B4EB" w14:textId="77777777" w:rsidR="003E30C8" w:rsidRDefault="003E30C8" w:rsidP="003E3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предоставления услуги</w:t>
            </w:r>
          </w:p>
        </w:tc>
        <w:tc>
          <w:tcPr>
            <w:tcW w:w="1560" w:type="dxa"/>
            <w:vAlign w:val="center"/>
          </w:tcPr>
          <w:p w14:paraId="7D705716" w14:textId="77777777" w:rsidR="003E30C8" w:rsidRDefault="003E30C8" w:rsidP="003E3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7061F2">
              <w:rPr>
                <w:sz w:val="28"/>
                <w:szCs w:val="28"/>
              </w:rPr>
              <w:t>ариф (руб.)</w:t>
            </w:r>
          </w:p>
        </w:tc>
      </w:tr>
      <w:tr w:rsidR="0055644C" w14:paraId="55C068EE" w14:textId="77777777" w:rsidTr="003E30C8">
        <w:tc>
          <w:tcPr>
            <w:tcW w:w="675" w:type="dxa"/>
            <w:vAlign w:val="center"/>
          </w:tcPr>
          <w:p w14:paraId="3061414E" w14:textId="77777777" w:rsidR="0055644C" w:rsidRPr="007061F2" w:rsidRDefault="0055644C" w:rsidP="003E3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938" w:type="dxa"/>
            <w:gridSpan w:val="2"/>
            <w:vAlign w:val="center"/>
          </w:tcPr>
          <w:p w14:paraId="1E131C50" w14:textId="77777777" w:rsidR="0055644C" w:rsidRPr="007061F2" w:rsidRDefault="0055644C" w:rsidP="003E3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5E31EDC5" w14:textId="77777777" w:rsidR="0055644C" w:rsidRDefault="0055644C" w:rsidP="003E3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3C7B8E0F" w14:textId="77777777" w:rsidR="0055644C" w:rsidRDefault="0055644C" w:rsidP="003E3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6B05BA13" w14:textId="77777777" w:rsidR="0055644C" w:rsidRDefault="0055644C" w:rsidP="003E30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3E30C8" w14:paraId="2B2C54FD" w14:textId="77777777" w:rsidTr="003E30C8">
        <w:tc>
          <w:tcPr>
            <w:tcW w:w="14709" w:type="dxa"/>
            <w:gridSpan w:val="6"/>
          </w:tcPr>
          <w:p w14:paraId="51866061" w14:textId="77777777" w:rsidR="003E30C8" w:rsidRPr="0055644C" w:rsidRDefault="003E30C8" w:rsidP="0055644C">
            <w:pPr>
              <w:pStyle w:val="a5"/>
              <w:numPr>
                <w:ilvl w:val="0"/>
                <w:numId w:val="1"/>
              </w:numPr>
              <w:jc w:val="center"/>
              <w:rPr>
                <w:kern w:val="1"/>
                <w:sz w:val="28"/>
                <w:szCs w:val="28"/>
              </w:rPr>
            </w:pPr>
            <w:r w:rsidRPr="0055644C">
              <w:rPr>
                <w:sz w:val="28"/>
                <w:szCs w:val="28"/>
              </w:rPr>
              <w:t>Социально - бытовые услуги</w:t>
            </w:r>
          </w:p>
        </w:tc>
      </w:tr>
      <w:tr w:rsidR="003E30C8" w14:paraId="0B693A1E" w14:textId="77777777" w:rsidTr="00AC463B">
        <w:trPr>
          <w:trHeight w:val="766"/>
        </w:trPr>
        <w:tc>
          <w:tcPr>
            <w:tcW w:w="817" w:type="dxa"/>
            <w:gridSpan w:val="2"/>
            <w:vMerge w:val="restart"/>
            <w:vAlign w:val="center"/>
          </w:tcPr>
          <w:p w14:paraId="5EC52907" w14:textId="77777777" w:rsidR="003E30C8" w:rsidRDefault="003E30C8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7796" w:type="dxa"/>
            <w:vMerge w:val="restart"/>
            <w:vAlign w:val="center"/>
          </w:tcPr>
          <w:p w14:paraId="4CC3D772" w14:textId="74B43E7A" w:rsidR="003E30C8" w:rsidRDefault="003E30C8" w:rsidP="003E30C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Покупка за счет средств получателя социальных услуг и доставка на дом продуктов питания, промышленных товаров </w:t>
            </w:r>
            <w:r w:rsidR="00853E7D">
              <w:rPr>
                <w:sz w:val="28"/>
                <w:szCs w:val="28"/>
              </w:rPr>
              <w:t>первой необходимости</w:t>
            </w:r>
            <w:r>
              <w:rPr>
                <w:sz w:val="28"/>
                <w:szCs w:val="28"/>
              </w:rPr>
              <w:t xml:space="preserve">, средств санитарии и гигиены, средств ухода и реабилитации, книг, газет </w:t>
            </w:r>
            <w:r w:rsidRPr="00F37267">
              <w:rPr>
                <w:sz w:val="28"/>
                <w:szCs w:val="28"/>
              </w:rPr>
              <w:t>журналов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977" w:type="dxa"/>
            <w:vMerge w:val="restart"/>
            <w:vAlign w:val="center"/>
          </w:tcPr>
          <w:p w14:paraId="102D0B75" w14:textId="77777777" w:rsidR="003E30C8" w:rsidRDefault="003E30C8" w:rsidP="00AC463B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14:paraId="2B1D2F38" w14:textId="77777777" w:rsidR="003E30C8" w:rsidRDefault="003E30C8" w:rsidP="00A629DE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19A9352A" w14:textId="609CB4BE" w:rsidR="003E30C8" w:rsidRDefault="003E30C8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7 кг- 9</w:t>
            </w:r>
            <w:r w:rsidR="008D49DD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,00</w:t>
            </w:r>
          </w:p>
        </w:tc>
      </w:tr>
      <w:tr w:rsidR="003E30C8" w14:paraId="2A7AB606" w14:textId="77777777" w:rsidTr="00AC463B">
        <w:tc>
          <w:tcPr>
            <w:tcW w:w="817" w:type="dxa"/>
            <w:gridSpan w:val="2"/>
            <w:vMerge/>
            <w:vAlign w:val="center"/>
          </w:tcPr>
          <w:p w14:paraId="5EE74AAB" w14:textId="77777777" w:rsidR="003E30C8" w:rsidRDefault="003E30C8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Merge/>
            <w:vAlign w:val="center"/>
          </w:tcPr>
          <w:p w14:paraId="6A285DAE" w14:textId="77777777" w:rsidR="003E30C8" w:rsidRDefault="003E30C8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vAlign w:val="center"/>
          </w:tcPr>
          <w:p w14:paraId="299EDB11" w14:textId="77777777" w:rsidR="003E30C8" w:rsidRDefault="003E30C8" w:rsidP="00AC463B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14:paraId="4E46E282" w14:textId="77777777" w:rsidR="003E30C8" w:rsidRDefault="003E30C8" w:rsidP="00A629DE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106C6C12" w14:textId="77777777" w:rsidR="003E30C8" w:rsidRDefault="003E30C8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 1 кг- 14,00</w:t>
            </w:r>
          </w:p>
        </w:tc>
      </w:tr>
      <w:tr w:rsidR="0055644C" w14:paraId="5625B4F6" w14:textId="77777777" w:rsidTr="00AC463B">
        <w:tc>
          <w:tcPr>
            <w:tcW w:w="817" w:type="dxa"/>
            <w:gridSpan w:val="2"/>
            <w:vAlign w:val="center"/>
          </w:tcPr>
          <w:p w14:paraId="40A5C298" w14:textId="77777777" w:rsidR="0055644C" w:rsidRDefault="0055644C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</w:p>
        </w:tc>
        <w:tc>
          <w:tcPr>
            <w:tcW w:w="7796" w:type="dxa"/>
            <w:vAlign w:val="center"/>
          </w:tcPr>
          <w:p w14:paraId="322726D3" w14:textId="77777777" w:rsidR="0055644C" w:rsidRDefault="0055644C" w:rsidP="00A629DE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>обеспечение продовольственными товарами в соответствии с потребностями и учетом состояния здоровья получателя социальных услуг:</w:t>
            </w:r>
          </w:p>
          <w:p w14:paraId="23092BD2" w14:textId="77777777" w:rsidR="0055644C" w:rsidRDefault="0055644C" w:rsidP="00A629DE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 xml:space="preserve">прием заказа от получателя социальных услуг </w:t>
            </w:r>
            <w:r w:rsidRPr="00973EFB">
              <w:rPr>
                <w:sz w:val="28"/>
                <w:szCs w:val="28"/>
              </w:rPr>
              <w:t>(вес набора не должен превышать 7 кг);</w:t>
            </w:r>
          </w:p>
          <w:p w14:paraId="31E2CF7D" w14:textId="77777777" w:rsidR="0055644C" w:rsidRDefault="0055644C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получение денежных средств от получателя социальных услуг</w:t>
            </w:r>
          </w:p>
        </w:tc>
        <w:tc>
          <w:tcPr>
            <w:tcW w:w="2977" w:type="dxa"/>
            <w:vAlign w:val="center"/>
          </w:tcPr>
          <w:p w14:paraId="653EAABA" w14:textId="77777777" w:rsidR="0055644C" w:rsidRDefault="00AC463B" w:rsidP="00AC463B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у</w:t>
            </w:r>
            <w:r w:rsidR="0055644C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302883E1" w14:textId="5D46C68A" w:rsidR="0055644C" w:rsidRDefault="0055644C" w:rsidP="001E5F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20-60 мин. (время может быть продлено в зависимос</w:t>
            </w:r>
            <w:r w:rsidR="00194309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vAlign w:val="center"/>
          </w:tcPr>
          <w:p w14:paraId="1D580E34" w14:textId="1DBB5562" w:rsidR="0055644C" w:rsidRDefault="0055644C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DC6BDE">
              <w:rPr>
                <w:sz w:val="28"/>
                <w:szCs w:val="28"/>
              </w:rPr>
              <w:t>50</w:t>
            </w:r>
            <w:r>
              <w:rPr>
                <w:sz w:val="28"/>
                <w:szCs w:val="28"/>
              </w:rPr>
              <w:t xml:space="preserve">,00   </w:t>
            </w:r>
          </w:p>
        </w:tc>
      </w:tr>
      <w:tr w:rsidR="001E5FC3" w14:paraId="3F23689D" w14:textId="77777777" w:rsidTr="00AC463B">
        <w:tc>
          <w:tcPr>
            <w:tcW w:w="817" w:type="dxa"/>
            <w:gridSpan w:val="2"/>
            <w:vAlign w:val="center"/>
          </w:tcPr>
          <w:p w14:paraId="7F9C138F" w14:textId="77777777" w:rsidR="001E5FC3" w:rsidRDefault="001E5FC3" w:rsidP="001E1B2F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</w:tcPr>
          <w:p w14:paraId="21A75F1F" w14:textId="77777777" w:rsidR="001E5FC3" w:rsidRDefault="001E5FC3" w:rsidP="001E5FC3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2CF8D9A4" w14:textId="77777777" w:rsidR="001E5FC3" w:rsidRDefault="001E5FC3" w:rsidP="00AC463B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61C236F4" w14:textId="77777777" w:rsidR="001E5FC3" w:rsidRDefault="001E5FC3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72C30854" w14:textId="77777777" w:rsidR="001E5FC3" w:rsidRDefault="001E5FC3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E5FC3" w14:paraId="374FD446" w14:textId="77777777" w:rsidTr="00AC463B">
        <w:tc>
          <w:tcPr>
            <w:tcW w:w="817" w:type="dxa"/>
            <w:gridSpan w:val="2"/>
            <w:vAlign w:val="center"/>
          </w:tcPr>
          <w:p w14:paraId="4C7130AB" w14:textId="77777777" w:rsidR="001E5FC3" w:rsidRDefault="001E5FC3" w:rsidP="001E1B2F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7796" w:type="dxa"/>
          </w:tcPr>
          <w:p w14:paraId="2D64DD99" w14:textId="77777777" w:rsidR="001E5FC3" w:rsidRDefault="001E5FC3" w:rsidP="001E5FC3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>на приобретение товара;</w:t>
            </w:r>
          </w:p>
          <w:p w14:paraId="11960962" w14:textId="77777777" w:rsidR="001E5FC3" w:rsidRDefault="001E5FC3" w:rsidP="001E5FC3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 xml:space="preserve">закупка продуктов в ближайших торговых точках; </w:t>
            </w:r>
          </w:p>
          <w:p w14:paraId="43F29D10" w14:textId="77777777" w:rsidR="001E5FC3" w:rsidRDefault="001E5FC3" w:rsidP="001E5FC3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>доставка товаров на дом получателю социальных услуг;</w:t>
            </w:r>
          </w:p>
          <w:p w14:paraId="4D804BF3" w14:textId="77777777" w:rsidR="001E5FC3" w:rsidRDefault="001E5FC3" w:rsidP="001E5FC3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произведение окончательного расчета с получателем социальных услуг по чеку</w:t>
            </w:r>
          </w:p>
        </w:tc>
        <w:tc>
          <w:tcPr>
            <w:tcW w:w="2977" w:type="dxa"/>
            <w:vAlign w:val="center"/>
          </w:tcPr>
          <w:p w14:paraId="4DEE7AA6" w14:textId="77777777" w:rsidR="001E5FC3" w:rsidRDefault="001E5FC3" w:rsidP="00AC463B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0E4162F" w14:textId="77777777" w:rsidR="001E5FC3" w:rsidRDefault="001E5FC3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 от отдаленности торговых точек)</w:t>
            </w:r>
          </w:p>
        </w:tc>
        <w:tc>
          <w:tcPr>
            <w:tcW w:w="1560" w:type="dxa"/>
            <w:vAlign w:val="center"/>
          </w:tcPr>
          <w:p w14:paraId="5933E7C8" w14:textId="77777777" w:rsidR="001E5FC3" w:rsidRDefault="001E5FC3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55644C" w14:paraId="169942CC" w14:textId="77777777" w:rsidTr="00AC463B">
        <w:tc>
          <w:tcPr>
            <w:tcW w:w="817" w:type="dxa"/>
            <w:gridSpan w:val="2"/>
            <w:vAlign w:val="center"/>
          </w:tcPr>
          <w:p w14:paraId="0C8F5B7F" w14:textId="77777777" w:rsidR="0055644C" w:rsidRDefault="001E1B2F" w:rsidP="001E1B2F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б)</w:t>
            </w:r>
          </w:p>
        </w:tc>
        <w:tc>
          <w:tcPr>
            <w:tcW w:w="7796" w:type="dxa"/>
          </w:tcPr>
          <w:p w14:paraId="72B5D759" w14:textId="77777777" w:rsidR="0055644C" w:rsidRDefault="0055644C" w:rsidP="0055644C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>обеспечение продовольственными товарами в соответствии с потребностями и учетом состояния здоровья получателя социальных услуг:</w:t>
            </w:r>
          </w:p>
          <w:p w14:paraId="451364B9" w14:textId="77777777" w:rsidR="0055644C" w:rsidRDefault="0055644C" w:rsidP="0055644C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 xml:space="preserve">прием заказа от получателя социальных услуг </w:t>
            </w:r>
            <w:r w:rsidRPr="00973EFB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</w:rPr>
              <w:t>вес набора не должен превышать 1</w:t>
            </w:r>
            <w:r w:rsidRPr="00973EFB">
              <w:rPr>
                <w:sz w:val="28"/>
                <w:szCs w:val="28"/>
              </w:rPr>
              <w:t xml:space="preserve"> кг);</w:t>
            </w:r>
            <w:r>
              <w:rPr>
                <w:sz w:val="28"/>
                <w:szCs w:val="28"/>
              </w:rPr>
              <w:t xml:space="preserve"> получение денежных средств от получателя социальных услуг на приобретение товара;</w:t>
            </w:r>
          </w:p>
          <w:p w14:paraId="140BDC8F" w14:textId="28DBAF9A" w:rsidR="0055644C" w:rsidRDefault="0055644C" w:rsidP="0055644C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 xml:space="preserve">закупка </w:t>
            </w:r>
            <w:r w:rsidR="00194309">
              <w:rPr>
                <w:sz w:val="28"/>
                <w:szCs w:val="28"/>
              </w:rPr>
              <w:t>продуктов в</w:t>
            </w:r>
            <w:r>
              <w:rPr>
                <w:sz w:val="28"/>
                <w:szCs w:val="28"/>
              </w:rPr>
              <w:t xml:space="preserve"> ближайших торговых точках; </w:t>
            </w:r>
          </w:p>
          <w:p w14:paraId="26191B24" w14:textId="77777777" w:rsidR="0055644C" w:rsidRDefault="0055644C" w:rsidP="0055644C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>доставка товаров на дом получателю социальных услуг;</w:t>
            </w:r>
          </w:p>
          <w:p w14:paraId="2C32E89B" w14:textId="77777777" w:rsidR="0055644C" w:rsidRDefault="0055644C" w:rsidP="0055644C">
            <w:pPr>
              <w:jc w:val="both"/>
              <w:rPr>
                <w:kern w:val="1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произведение окончательного расчета с получателем социальных услуг по чеку</w:t>
            </w:r>
          </w:p>
        </w:tc>
        <w:tc>
          <w:tcPr>
            <w:tcW w:w="2977" w:type="dxa"/>
            <w:vAlign w:val="center"/>
          </w:tcPr>
          <w:p w14:paraId="38124273" w14:textId="77777777" w:rsidR="0055644C" w:rsidRDefault="00AC463B" w:rsidP="00AC463B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у</w:t>
            </w:r>
            <w:r w:rsidR="0055644C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2F8BFBD6" w14:textId="77777777" w:rsidR="0055644C" w:rsidRDefault="0055644C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20-60 мин. (время может быть продлено в зависимости от отдаленности торговых точек)</w:t>
            </w:r>
          </w:p>
        </w:tc>
        <w:tc>
          <w:tcPr>
            <w:tcW w:w="1560" w:type="dxa"/>
            <w:vAlign w:val="center"/>
          </w:tcPr>
          <w:p w14:paraId="28491437" w14:textId="77777777" w:rsidR="0055644C" w:rsidRDefault="0055644C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7,00</w:t>
            </w:r>
          </w:p>
        </w:tc>
      </w:tr>
      <w:tr w:rsidR="0055644C" w14:paraId="0DF0FDB4" w14:textId="77777777" w:rsidTr="00AC463B">
        <w:tc>
          <w:tcPr>
            <w:tcW w:w="817" w:type="dxa"/>
            <w:gridSpan w:val="2"/>
            <w:vAlign w:val="center"/>
          </w:tcPr>
          <w:p w14:paraId="10A44429" w14:textId="77777777" w:rsidR="0055644C" w:rsidRDefault="001E1B2F" w:rsidP="001E1B2F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в)</w:t>
            </w:r>
          </w:p>
        </w:tc>
        <w:tc>
          <w:tcPr>
            <w:tcW w:w="7796" w:type="dxa"/>
          </w:tcPr>
          <w:p w14:paraId="08D78747" w14:textId="77777777" w:rsidR="0055644C" w:rsidRPr="00E44AEB" w:rsidRDefault="0055644C" w:rsidP="0055644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E44AEB">
              <w:rPr>
                <w:sz w:val="28"/>
                <w:szCs w:val="28"/>
                <w:lang w:eastAsia="ru-RU"/>
              </w:rPr>
              <w:t>обеспечение промышленными товарами</w:t>
            </w:r>
            <w:r>
              <w:rPr>
                <w:sz w:val="28"/>
                <w:szCs w:val="28"/>
                <w:lang w:eastAsia="ru-RU"/>
              </w:rPr>
              <w:t>, средств санитарии и гигиены, средств ухода и реабилитации, книг, газет, журналов</w:t>
            </w:r>
            <w:r w:rsidRPr="00E44AEB">
              <w:rPr>
                <w:sz w:val="28"/>
                <w:szCs w:val="28"/>
                <w:lang w:eastAsia="ru-RU"/>
              </w:rPr>
              <w:t xml:space="preserve"> в соответствии с потребностями и учетом состояния здоровья получателя социальных услуг:</w:t>
            </w:r>
          </w:p>
          <w:p w14:paraId="4F6D72FA" w14:textId="77777777" w:rsidR="0055644C" w:rsidRPr="00E44AEB" w:rsidRDefault="0055644C" w:rsidP="0055644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E44AEB">
              <w:rPr>
                <w:sz w:val="28"/>
                <w:szCs w:val="28"/>
                <w:lang w:eastAsia="ru-RU"/>
              </w:rPr>
              <w:t>прием заказа от получателя социальных услуг (вес набора не должен превышать 7 кг);</w:t>
            </w:r>
          </w:p>
          <w:p w14:paraId="34E0C5E6" w14:textId="77777777" w:rsidR="0055644C" w:rsidRPr="00E44AEB" w:rsidRDefault="0055644C" w:rsidP="0055644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E44AEB">
              <w:rPr>
                <w:sz w:val="28"/>
                <w:szCs w:val="28"/>
                <w:lang w:eastAsia="ru-RU"/>
              </w:rPr>
              <w:t>получение денежных средств от получателя социальных услуг на приобретение товара;</w:t>
            </w:r>
          </w:p>
          <w:p w14:paraId="2E14E3AB" w14:textId="77777777" w:rsidR="0055644C" w:rsidRPr="00E44AEB" w:rsidRDefault="0055644C" w:rsidP="0055644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закупка</w:t>
            </w:r>
            <w:r w:rsidRPr="00E44AEB">
              <w:rPr>
                <w:sz w:val="28"/>
                <w:szCs w:val="28"/>
                <w:lang w:eastAsia="ru-RU"/>
              </w:rPr>
              <w:t xml:space="preserve"> промышленных товаров первой необходимости в ближайших торговых точках; </w:t>
            </w:r>
          </w:p>
          <w:p w14:paraId="726EEC29" w14:textId="77777777" w:rsidR="0055644C" w:rsidRDefault="0055644C" w:rsidP="001E5FC3">
            <w:pPr>
              <w:suppressAutoHyphens w:val="0"/>
              <w:jc w:val="both"/>
              <w:rPr>
                <w:kern w:val="1"/>
                <w:sz w:val="28"/>
                <w:szCs w:val="28"/>
              </w:rPr>
            </w:pPr>
            <w:r w:rsidRPr="00E44AEB">
              <w:rPr>
                <w:sz w:val="28"/>
                <w:szCs w:val="28"/>
                <w:lang w:eastAsia="ru-RU"/>
              </w:rPr>
              <w:t>доставка товаров на дом получателю социальных услуг;</w:t>
            </w:r>
          </w:p>
        </w:tc>
        <w:tc>
          <w:tcPr>
            <w:tcW w:w="2977" w:type="dxa"/>
            <w:vAlign w:val="center"/>
          </w:tcPr>
          <w:p w14:paraId="2466E751" w14:textId="77777777" w:rsidR="0055644C" w:rsidRDefault="001E5FC3" w:rsidP="00AC463B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у</w:t>
            </w:r>
            <w:r w:rsidR="0055644C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1AC4E32C" w14:textId="77777777" w:rsidR="0055644C" w:rsidRDefault="0055644C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20-60 мин. (время может быть продлено в зависимости от отдаленности торговых точек)</w:t>
            </w:r>
          </w:p>
        </w:tc>
        <w:tc>
          <w:tcPr>
            <w:tcW w:w="1560" w:type="dxa"/>
            <w:vAlign w:val="center"/>
          </w:tcPr>
          <w:p w14:paraId="0E4BD32C" w14:textId="7D4A8518" w:rsidR="0055644C" w:rsidRDefault="00DC6B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55644C">
              <w:rPr>
                <w:sz w:val="28"/>
                <w:szCs w:val="28"/>
              </w:rPr>
              <w:t>,00</w:t>
            </w:r>
          </w:p>
        </w:tc>
      </w:tr>
      <w:tr w:rsidR="001E5FC3" w14:paraId="5C63E72E" w14:textId="77777777" w:rsidTr="001E5FC3">
        <w:tc>
          <w:tcPr>
            <w:tcW w:w="817" w:type="dxa"/>
            <w:gridSpan w:val="2"/>
            <w:vAlign w:val="center"/>
          </w:tcPr>
          <w:p w14:paraId="71419723" w14:textId="77777777" w:rsidR="001E5FC3" w:rsidRDefault="001E5FC3" w:rsidP="001E5FC3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</w:tcPr>
          <w:p w14:paraId="7C50151E" w14:textId="77777777" w:rsidR="001E5FC3" w:rsidRPr="00E44AEB" w:rsidRDefault="001E5FC3" w:rsidP="001E5FC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vAlign w:val="center"/>
          </w:tcPr>
          <w:p w14:paraId="27472666" w14:textId="77777777" w:rsidR="001E5FC3" w:rsidRDefault="001E5FC3" w:rsidP="001E5FC3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6F98CC53" w14:textId="77777777" w:rsidR="001E5FC3" w:rsidRDefault="001E5FC3" w:rsidP="001E5F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53E391F9" w14:textId="77777777" w:rsidR="001E5FC3" w:rsidRDefault="001E5FC3" w:rsidP="001E5FC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E5FC3" w14:paraId="2B783F9E" w14:textId="77777777" w:rsidTr="001E5FC3">
        <w:tc>
          <w:tcPr>
            <w:tcW w:w="817" w:type="dxa"/>
            <w:gridSpan w:val="2"/>
            <w:vAlign w:val="center"/>
          </w:tcPr>
          <w:p w14:paraId="7FA8B4DC" w14:textId="77777777" w:rsidR="001E5FC3" w:rsidRDefault="001E5FC3" w:rsidP="001E5FC3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7796" w:type="dxa"/>
          </w:tcPr>
          <w:p w14:paraId="062F645F" w14:textId="77777777" w:rsidR="001E5FC3" w:rsidRPr="00E44AEB" w:rsidRDefault="001E5FC3" w:rsidP="0055644C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44AEB">
              <w:rPr>
                <w:sz w:val="28"/>
                <w:szCs w:val="28"/>
                <w:lang w:eastAsia="ru-RU"/>
              </w:rPr>
              <w:t>произведение окончательного расчета с получателем социальных услуг по чек</w:t>
            </w:r>
            <w:r>
              <w:rPr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2977" w:type="dxa"/>
            <w:vAlign w:val="center"/>
          </w:tcPr>
          <w:p w14:paraId="632A3B25" w14:textId="77777777" w:rsidR="001E5FC3" w:rsidRDefault="001E5FC3" w:rsidP="00AC463B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62BE1D7" w14:textId="77777777" w:rsidR="001E5FC3" w:rsidRDefault="001E5FC3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3C83E86C" w14:textId="77777777" w:rsidR="001E5FC3" w:rsidRDefault="001E5FC3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55644C" w14:paraId="5E00EB02" w14:textId="77777777" w:rsidTr="001E5FC3">
        <w:tc>
          <w:tcPr>
            <w:tcW w:w="817" w:type="dxa"/>
            <w:gridSpan w:val="2"/>
            <w:vAlign w:val="center"/>
          </w:tcPr>
          <w:p w14:paraId="3F2D55B5" w14:textId="77777777" w:rsidR="0055644C" w:rsidRDefault="001E1B2F" w:rsidP="001E5FC3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г)</w:t>
            </w:r>
          </w:p>
        </w:tc>
        <w:tc>
          <w:tcPr>
            <w:tcW w:w="7796" w:type="dxa"/>
          </w:tcPr>
          <w:p w14:paraId="493DDB44" w14:textId="77777777" w:rsidR="0055644C" w:rsidRPr="00E44AEB" w:rsidRDefault="0055644C" w:rsidP="0055644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E44AEB">
              <w:rPr>
                <w:sz w:val="28"/>
                <w:szCs w:val="28"/>
                <w:lang w:eastAsia="ru-RU"/>
              </w:rPr>
              <w:t>обеспечение промышленными товарами</w:t>
            </w:r>
            <w:r>
              <w:rPr>
                <w:sz w:val="28"/>
                <w:szCs w:val="28"/>
                <w:lang w:eastAsia="ru-RU"/>
              </w:rPr>
              <w:t>, средств санитарии и гигиены, средств ухода и реабилитации, книг, газет, журналов</w:t>
            </w:r>
            <w:r w:rsidRPr="00E44AEB">
              <w:rPr>
                <w:sz w:val="28"/>
                <w:szCs w:val="28"/>
                <w:lang w:eastAsia="ru-RU"/>
              </w:rPr>
              <w:t xml:space="preserve"> в соответствии с потребностями и учетом состояния здоровья получателя социальных услуг:</w:t>
            </w:r>
          </w:p>
          <w:p w14:paraId="6511A9BA" w14:textId="77777777" w:rsidR="0055644C" w:rsidRPr="00E44AEB" w:rsidRDefault="0055644C" w:rsidP="0055644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E44AEB">
              <w:rPr>
                <w:sz w:val="28"/>
                <w:szCs w:val="28"/>
                <w:lang w:eastAsia="ru-RU"/>
              </w:rPr>
              <w:t>прием заказа от получателя социальных услуг (</w:t>
            </w:r>
            <w:r>
              <w:rPr>
                <w:sz w:val="28"/>
                <w:szCs w:val="28"/>
                <w:lang w:eastAsia="ru-RU"/>
              </w:rPr>
              <w:t>вес набора не должен превышать 1</w:t>
            </w:r>
            <w:r w:rsidRPr="00E44AEB">
              <w:rPr>
                <w:sz w:val="28"/>
                <w:szCs w:val="28"/>
                <w:lang w:eastAsia="ru-RU"/>
              </w:rPr>
              <w:t xml:space="preserve"> кг);</w:t>
            </w:r>
          </w:p>
          <w:p w14:paraId="71A91F3B" w14:textId="77777777" w:rsidR="0055644C" w:rsidRPr="00E44AEB" w:rsidRDefault="0055644C" w:rsidP="0055644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E44AEB">
              <w:rPr>
                <w:sz w:val="28"/>
                <w:szCs w:val="28"/>
                <w:lang w:eastAsia="ru-RU"/>
              </w:rPr>
              <w:t>получение денежных средств от получателя социальных услуг на приобретение товара;</w:t>
            </w:r>
          </w:p>
          <w:p w14:paraId="00201266" w14:textId="77777777" w:rsidR="0055644C" w:rsidRPr="00E44AEB" w:rsidRDefault="0055644C" w:rsidP="0055644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закупка</w:t>
            </w:r>
            <w:r w:rsidRPr="00E44AEB">
              <w:rPr>
                <w:sz w:val="28"/>
                <w:szCs w:val="28"/>
                <w:lang w:eastAsia="ru-RU"/>
              </w:rPr>
              <w:t xml:space="preserve"> промышленных товаров первой необходимости в ближайших торговых точках; </w:t>
            </w:r>
          </w:p>
          <w:p w14:paraId="696E7F2F" w14:textId="77777777" w:rsidR="0055644C" w:rsidRPr="00E44AEB" w:rsidRDefault="0055644C" w:rsidP="0055644C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E44AEB">
              <w:rPr>
                <w:sz w:val="28"/>
                <w:szCs w:val="28"/>
                <w:lang w:eastAsia="ru-RU"/>
              </w:rPr>
              <w:t>доставка товаров на дом получателю социальных услуг;</w:t>
            </w:r>
          </w:p>
          <w:p w14:paraId="4F122DC1" w14:textId="77777777" w:rsidR="0055644C" w:rsidRDefault="0055644C" w:rsidP="0055644C">
            <w:pPr>
              <w:jc w:val="both"/>
              <w:rPr>
                <w:kern w:val="1"/>
                <w:sz w:val="28"/>
                <w:szCs w:val="28"/>
              </w:rPr>
            </w:pPr>
            <w:r w:rsidRPr="00E44AEB">
              <w:rPr>
                <w:sz w:val="28"/>
                <w:szCs w:val="28"/>
                <w:lang w:eastAsia="ru-RU"/>
              </w:rPr>
              <w:t>произведение окончательного расчета с получателем социальных услуг по чек</w:t>
            </w:r>
            <w:r>
              <w:rPr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2977" w:type="dxa"/>
            <w:vAlign w:val="center"/>
          </w:tcPr>
          <w:p w14:paraId="07721AC3" w14:textId="77777777" w:rsidR="0055644C" w:rsidRDefault="001E5FC3" w:rsidP="00AC463B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у</w:t>
            </w:r>
            <w:r w:rsidR="0055644C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3F794F8E" w14:textId="77777777" w:rsidR="0055644C" w:rsidRDefault="0055644C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20-60 мин. (время может быть продлено в зависимости от отдаленности торговых точек)</w:t>
            </w:r>
          </w:p>
        </w:tc>
        <w:tc>
          <w:tcPr>
            <w:tcW w:w="1560" w:type="dxa"/>
            <w:vAlign w:val="center"/>
          </w:tcPr>
          <w:p w14:paraId="2BEDD494" w14:textId="77777777" w:rsidR="0055644C" w:rsidRDefault="0055644C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7,00</w:t>
            </w:r>
          </w:p>
        </w:tc>
      </w:tr>
      <w:tr w:rsidR="0055644C" w14:paraId="56865ED9" w14:textId="77777777" w:rsidTr="00AC463B">
        <w:tc>
          <w:tcPr>
            <w:tcW w:w="817" w:type="dxa"/>
            <w:gridSpan w:val="2"/>
            <w:vAlign w:val="center"/>
          </w:tcPr>
          <w:p w14:paraId="6444A33C" w14:textId="77777777" w:rsidR="0055644C" w:rsidRDefault="0055644C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7796" w:type="dxa"/>
            <w:vAlign w:val="center"/>
          </w:tcPr>
          <w:p w14:paraId="38372A23" w14:textId="77777777" w:rsidR="0055644C" w:rsidRDefault="0055644C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Помощь в приготовлении пищи:</w:t>
            </w:r>
          </w:p>
        </w:tc>
        <w:tc>
          <w:tcPr>
            <w:tcW w:w="2977" w:type="dxa"/>
            <w:vAlign w:val="center"/>
          </w:tcPr>
          <w:p w14:paraId="3758456D" w14:textId="77777777" w:rsidR="0055644C" w:rsidRDefault="0055644C" w:rsidP="00AC463B">
            <w:pPr>
              <w:jc w:val="center"/>
              <w:rPr>
                <w:kern w:val="1"/>
                <w:sz w:val="28"/>
                <w:szCs w:val="28"/>
              </w:rPr>
            </w:pPr>
          </w:p>
          <w:p w14:paraId="506C2FBA" w14:textId="77777777" w:rsidR="001E5FC3" w:rsidRDefault="001E5FC3" w:rsidP="00AC463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16FD733" w14:textId="77777777" w:rsidR="0055644C" w:rsidRDefault="0055644C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60-90 мин.</w:t>
            </w:r>
          </w:p>
        </w:tc>
        <w:tc>
          <w:tcPr>
            <w:tcW w:w="1560" w:type="dxa"/>
            <w:vAlign w:val="center"/>
          </w:tcPr>
          <w:p w14:paraId="1A9F9732" w14:textId="518707F1" w:rsidR="00A629DE" w:rsidRDefault="0055644C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C6BDE">
              <w:rPr>
                <w:sz w:val="28"/>
                <w:szCs w:val="28"/>
              </w:rPr>
              <w:t>8</w:t>
            </w:r>
            <w:r w:rsidR="004E6D4A">
              <w:rPr>
                <w:sz w:val="28"/>
                <w:szCs w:val="28"/>
              </w:rPr>
              <w:t>2</w:t>
            </w:r>
            <w:r w:rsidR="001A191B">
              <w:rPr>
                <w:sz w:val="28"/>
                <w:szCs w:val="28"/>
              </w:rPr>
              <w:t>,00</w:t>
            </w:r>
            <w:r>
              <w:rPr>
                <w:sz w:val="28"/>
                <w:szCs w:val="28"/>
              </w:rPr>
              <w:t xml:space="preserve"> </w:t>
            </w:r>
          </w:p>
          <w:p w14:paraId="77782091" w14:textId="77777777" w:rsidR="0055644C" w:rsidRDefault="0055644C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т.ч.</w:t>
            </w:r>
          </w:p>
        </w:tc>
      </w:tr>
      <w:tr w:rsidR="0055644C" w14:paraId="3BD88AB4" w14:textId="77777777" w:rsidTr="00AC463B">
        <w:tc>
          <w:tcPr>
            <w:tcW w:w="817" w:type="dxa"/>
            <w:gridSpan w:val="2"/>
            <w:vAlign w:val="center"/>
          </w:tcPr>
          <w:p w14:paraId="7BF1948D" w14:textId="77777777" w:rsidR="0055644C" w:rsidRDefault="0055644C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</w:p>
        </w:tc>
        <w:tc>
          <w:tcPr>
            <w:tcW w:w="7796" w:type="dxa"/>
            <w:vAlign w:val="center"/>
          </w:tcPr>
          <w:p w14:paraId="7DDCF0BC" w14:textId="77777777" w:rsidR="0055644C" w:rsidRDefault="0055644C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продуктов питания (мытье, чистка, нарезка продуктов)</w:t>
            </w:r>
          </w:p>
        </w:tc>
        <w:tc>
          <w:tcPr>
            <w:tcW w:w="2977" w:type="dxa"/>
            <w:vAlign w:val="center"/>
          </w:tcPr>
          <w:p w14:paraId="200C64E5" w14:textId="77777777" w:rsidR="0055644C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>у</w:t>
            </w:r>
            <w:r w:rsidR="0055644C" w:rsidRPr="00411CB7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16875DC4" w14:textId="77777777" w:rsidR="0055644C" w:rsidRDefault="0055644C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6224E0FF" w14:textId="5E588F86" w:rsidR="0055644C" w:rsidRDefault="0055644C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C6BDE">
              <w:rPr>
                <w:sz w:val="28"/>
                <w:szCs w:val="28"/>
              </w:rPr>
              <w:t>6</w:t>
            </w:r>
            <w:r w:rsidR="004E6D4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,00   </w:t>
            </w:r>
          </w:p>
        </w:tc>
      </w:tr>
      <w:tr w:rsidR="0055644C" w14:paraId="50662A6C" w14:textId="77777777" w:rsidTr="00AC463B">
        <w:tc>
          <w:tcPr>
            <w:tcW w:w="817" w:type="dxa"/>
            <w:gridSpan w:val="2"/>
            <w:vAlign w:val="center"/>
          </w:tcPr>
          <w:p w14:paraId="7D4DDCBA" w14:textId="77777777" w:rsidR="0055644C" w:rsidRDefault="0055644C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</w:p>
        </w:tc>
        <w:tc>
          <w:tcPr>
            <w:tcW w:w="7796" w:type="dxa"/>
            <w:vAlign w:val="center"/>
          </w:tcPr>
          <w:p w14:paraId="2F19B465" w14:textId="77777777" w:rsidR="0055644C" w:rsidRDefault="0055644C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со стороны социального работника либо помощь в приготовлении блюда (закладка и выход готового блюда)</w:t>
            </w:r>
          </w:p>
        </w:tc>
        <w:tc>
          <w:tcPr>
            <w:tcW w:w="2977" w:type="dxa"/>
            <w:vAlign w:val="center"/>
          </w:tcPr>
          <w:p w14:paraId="082A6508" w14:textId="77777777" w:rsidR="0055644C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>у</w:t>
            </w:r>
            <w:r w:rsidR="0055644C" w:rsidRPr="00411CB7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5D728B51" w14:textId="77777777" w:rsidR="0055644C" w:rsidRDefault="0055644C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0E579119" w14:textId="7F867CFC" w:rsidR="0055644C" w:rsidRDefault="0055644C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C6BDE">
              <w:rPr>
                <w:sz w:val="28"/>
                <w:szCs w:val="28"/>
              </w:rPr>
              <w:t>2</w:t>
            </w:r>
            <w:r w:rsidR="004E6D4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,00   </w:t>
            </w:r>
          </w:p>
        </w:tc>
      </w:tr>
      <w:tr w:rsidR="001E5FC3" w14:paraId="1614C404" w14:textId="77777777" w:rsidTr="00A629DE">
        <w:tc>
          <w:tcPr>
            <w:tcW w:w="817" w:type="dxa"/>
            <w:gridSpan w:val="2"/>
            <w:vAlign w:val="center"/>
          </w:tcPr>
          <w:p w14:paraId="7A764FDE" w14:textId="77777777" w:rsidR="001E5FC3" w:rsidRDefault="001E5FC3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</w:tcPr>
          <w:p w14:paraId="27E2E14D" w14:textId="77777777" w:rsidR="001E5FC3" w:rsidRPr="00E44AEB" w:rsidRDefault="001E5FC3" w:rsidP="00A629D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vAlign w:val="center"/>
          </w:tcPr>
          <w:p w14:paraId="45E9FEF2" w14:textId="77777777" w:rsidR="001E5FC3" w:rsidRDefault="001E5FC3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3CE657B1" w14:textId="77777777" w:rsidR="001E5FC3" w:rsidRDefault="001E5FC3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6BBEE99B" w14:textId="77777777" w:rsidR="001E5FC3" w:rsidRDefault="001E5FC3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70FDA" w14:paraId="59C6D35A" w14:textId="77777777" w:rsidTr="00AC463B">
        <w:tc>
          <w:tcPr>
            <w:tcW w:w="817" w:type="dxa"/>
            <w:gridSpan w:val="2"/>
            <w:vAlign w:val="center"/>
          </w:tcPr>
          <w:p w14:paraId="35B085BA" w14:textId="77777777" w:rsidR="00A70FDA" w:rsidRDefault="00A70FDA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7796" w:type="dxa"/>
            <w:vAlign w:val="center"/>
          </w:tcPr>
          <w:p w14:paraId="5006F3DB" w14:textId="77777777" w:rsidR="00A70FDA" w:rsidRDefault="00A70FDA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Кормление (по согласованному с получателем социальных услуг меню подготовка продуктов и кухонных приборов, посуды для кормления.Приготовление блюда в соответствии с рецептурой, включающей механическую (мытье, очистка, нарезка и т.п.) и термическую обработку продуктов питания (отваривание, жарка, тушение и т.д.).Уборка использованной посуды и приборов).</w:t>
            </w:r>
          </w:p>
        </w:tc>
        <w:tc>
          <w:tcPr>
            <w:tcW w:w="2977" w:type="dxa"/>
            <w:vAlign w:val="center"/>
          </w:tcPr>
          <w:p w14:paraId="35C5F6BF" w14:textId="77777777" w:rsidR="00A70FDA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>у</w:t>
            </w:r>
            <w:r w:rsidR="00A70FDA" w:rsidRPr="001B16DF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0697BD3B" w14:textId="77777777" w:rsidR="00A70FDA" w:rsidRDefault="00A70FDA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60-90 мин.</w:t>
            </w:r>
          </w:p>
        </w:tc>
        <w:tc>
          <w:tcPr>
            <w:tcW w:w="1560" w:type="dxa"/>
            <w:vAlign w:val="center"/>
          </w:tcPr>
          <w:p w14:paraId="06432A9F" w14:textId="739E8B45" w:rsidR="00A70FDA" w:rsidRDefault="00A70FDA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C6BDE">
              <w:rPr>
                <w:sz w:val="28"/>
                <w:szCs w:val="28"/>
              </w:rPr>
              <w:t>2</w:t>
            </w:r>
            <w:r w:rsidR="004E6D4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,00   </w:t>
            </w:r>
          </w:p>
        </w:tc>
      </w:tr>
      <w:tr w:rsidR="00A70FDA" w14:paraId="237CABB0" w14:textId="77777777" w:rsidTr="00AC463B">
        <w:tc>
          <w:tcPr>
            <w:tcW w:w="817" w:type="dxa"/>
            <w:gridSpan w:val="2"/>
            <w:vAlign w:val="center"/>
          </w:tcPr>
          <w:p w14:paraId="3BA70960" w14:textId="77777777" w:rsidR="00A70FDA" w:rsidRDefault="00A70FDA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7796" w:type="dxa"/>
            <w:vAlign w:val="center"/>
          </w:tcPr>
          <w:p w14:paraId="121F6E03" w14:textId="77777777" w:rsidR="00A70FDA" w:rsidRPr="00503CF1" w:rsidRDefault="00A70FDA" w:rsidP="00A629DE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>Оплата за счет средств получателя социальных услуг жилищно-коммунальных услуг, услуг связи, взноса за капитальный ремонт, уплачиваемого собственниками помещений в многоквартирном доме (о</w:t>
            </w:r>
            <w:r w:rsidRPr="00503CF1">
              <w:rPr>
                <w:sz w:val="28"/>
                <w:szCs w:val="28"/>
              </w:rPr>
              <w:t>казание содействия в оплате жилья, услуг связи и коммунальных услуг:</w:t>
            </w:r>
          </w:p>
          <w:p w14:paraId="5ACC1D2A" w14:textId="77777777" w:rsidR="00A70FDA" w:rsidRPr="00503CF1" w:rsidRDefault="00A70FDA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03CF1">
              <w:rPr>
                <w:sz w:val="28"/>
                <w:szCs w:val="28"/>
                <w:lang w:eastAsia="ru-RU"/>
              </w:rPr>
              <w:t>помощь в заполнении необходимых квитанций в соответствии с показаниями счетчиков и (или) тарифами;</w:t>
            </w:r>
          </w:p>
          <w:p w14:paraId="6387B750" w14:textId="77777777" w:rsidR="00A70FDA" w:rsidRPr="00503CF1" w:rsidRDefault="00A70FDA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03CF1">
              <w:rPr>
                <w:sz w:val="28"/>
                <w:szCs w:val="28"/>
                <w:lang w:eastAsia="ru-RU"/>
              </w:rPr>
              <w:t>авансирование получателем социальных услуг оплаты услуг;</w:t>
            </w:r>
          </w:p>
          <w:p w14:paraId="689056D8" w14:textId="77777777" w:rsidR="00A70FDA" w:rsidRPr="00503CF1" w:rsidRDefault="00A70FDA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03CF1">
              <w:rPr>
                <w:sz w:val="28"/>
                <w:szCs w:val="28"/>
                <w:lang w:eastAsia="ru-RU"/>
              </w:rPr>
              <w:t>произведение платежей;</w:t>
            </w:r>
          </w:p>
          <w:p w14:paraId="0460940F" w14:textId="77777777" w:rsidR="00A70FDA" w:rsidRPr="00503CF1" w:rsidRDefault="00A70FDA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503CF1">
              <w:rPr>
                <w:sz w:val="28"/>
                <w:szCs w:val="28"/>
                <w:lang w:eastAsia="ru-RU"/>
              </w:rPr>
              <w:t>окончательный расчет с получателем социальных услуг по квитанциям</w:t>
            </w:r>
            <w:r>
              <w:rPr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2977" w:type="dxa"/>
            <w:vAlign w:val="center"/>
          </w:tcPr>
          <w:p w14:paraId="081CB308" w14:textId="77777777" w:rsidR="00A70FDA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>у</w:t>
            </w:r>
            <w:r w:rsidR="00A70FDA" w:rsidRPr="001B16DF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500CFA7E" w14:textId="77777777" w:rsidR="00A70FDA" w:rsidRDefault="00A70FDA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20-60 мин.</w:t>
            </w:r>
          </w:p>
        </w:tc>
        <w:tc>
          <w:tcPr>
            <w:tcW w:w="1560" w:type="dxa"/>
            <w:vAlign w:val="center"/>
          </w:tcPr>
          <w:p w14:paraId="1CF2A3A5" w14:textId="7184D306" w:rsidR="00A70FDA" w:rsidRDefault="00DC6B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E6D4A">
              <w:rPr>
                <w:sz w:val="28"/>
                <w:szCs w:val="28"/>
              </w:rPr>
              <w:t>0</w:t>
            </w:r>
            <w:r w:rsidR="00A70FDA">
              <w:rPr>
                <w:sz w:val="28"/>
                <w:szCs w:val="28"/>
              </w:rPr>
              <w:t xml:space="preserve">,00   </w:t>
            </w:r>
          </w:p>
        </w:tc>
      </w:tr>
      <w:tr w:rsidR="00A70FDA" w14:paraId="12D99BCD" w14:textId="77777777" w:rsidTr="00AC463B">
        <w:tc>
          <w:tcPr>
            <w:tcW w:w="817" w:type="dxa"/>
            <w:gridSpan w:val="2"/>
            <w:vAlign w:val="center"/>
          </w:tcPr>
          <w:p w14:paraId="00D34201" w14:textId="77777777" w:rsidR="00A70FDA" w:rsidRDefault="00A70FDA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1.5.</w:t>
            </w:r>
          </w:p>
        </w:tc>
        <w:tc>
          <w:tcPr>
            <w:tcW w:w="7796" w:type="dxa"/>
            <w:vAlign w:val="center"/>
          </w:tcPr>
          <w:p w14:paraId="4397C348" w14:textId="77777777" w:rsidR="00A70FDA" w:rsidRPr="00C75905" w:rsidRDefault="00A70FDA" w:rsidP="00A629DE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>Сдача за счет средств получателя социальных услуг вещей в стирку, химчистку, ремонт, обратная их доставка (</w:t>
            </w:r>
            <w:r w:rsidRPr="00C75905">
              <w:rPr>
                <w:sz w:val="28"/>
                <w:szCs w:val="28"/>
              </w:rPr>
              <w:t>своевременное удовлетворение нужд и потребностей получателя социальных услуг в поддержании чистоты его вещей:</w:t>
            </w:r>
          </w:p>
          <w:p w14:paraId="302B6D5C" w14:textId="77777777" w:rsidR="00A70FDA" w:rsidRPr="00C75905" w:rsidRDefault="00A70FDA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75905">
              <w:rPr>
                <w:sz w:val="28"/>
                <w:szCs w:val="28"/>
                <w:lang w:eastAsia="ru-RU"/>
              </w:rPr>
              <w:t>сбор вещей, требующих стирки (проверка наличия номерков на одежде), химчистки или ремонта;</w:t>
            </w:r>
          </w:p>
          <w:p w14:paraId="0D0F3D50" w14:textId="77777777" w:rsidR="00A70FDA" w:rsidRPr="00C75905" w:rsidRDefault="00A70FDA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75905">
              <w:rPr>
                <w:sz w:val="28"/>
                <w:szCs w:val="28"/>
                <w:lang w:eastAsia="ru-RU"/>
              </w:rPr>
              <w:t>получение денежных средств от получателя социальных услуг на приобретение товара;</w:t>
            </w:r>
          </w:p>
          <w:p w14:paraId="1CAFE634" w14:textId="77777777" w:rsidR="00A70FDA" w:rsidRPr="00FD14E7" w:rsidRDefault="00A70FDA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231F1EF3" w14:textId="77777777" w:rsidR="00A70FDA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>у</w:t>
            </w:r>
            <w:r w:rsidR="00A70FDA" w:rsidRPr="001B16DF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7BF323BE" w14:textId="77777777" w:rsidR="00A70FDA" w:rsidRDefault="00A70FDA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30-90 мин.</w:t>
            </w:r>
          </w:p>
        </w:tc>
        <w:tc>
          <w:tcPr>
            <w:tcW w:w="1560" w:type="dxa"/>
            <w:vAlign w:val="center"/>
          </w:tcPr>
          <w:p w14:paraId="39AF3D90" w14:textId="17CA81F7" w:rsidR="00A70FDA" w:rsidRDefault="00DC6B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  <w:r w:rsidR="00A70FDA">
              <w:rPr>
                <w:sz w:val="28"/>
                <w:szCs w:val="28"/>
              </w:rPr>
              <w:t xml:space="preserve">,00   </w:t>
            </w:r>
          </w:p>
        </w:tc>
      </w:tr>
      <w:tr w:rsidR="00A629DE" w14:paraId="382C04A2" w14:textId="77777777" w:rsidTr="00AC463B">
        <w:tc>
          <w:tcPr>
            <w:tcW w:w="817" w:type="dxa"/>
            <w:gridSpan w:val="2"/>
            <w:vAlign w:val="center"/>
          </w:tcPr>
          <w:p w14:paraId="413ABCD2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14:paraId="056AAAB8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682413EE" w14:textId="77777777" w:rsidR="00A629DE" w:rsidRDefault="00A629DE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4B1D8F6A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4813BC4F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629DE" w14:paraId="27F3F961" w14:textId="77777777" w:rsidTr="00AC463B">
        <w:tc>
          <w:tcPr>
            <w:tcW w:w="817" w:type="dxa"/>
            <w:gridSpan w:val="2"/>
            <w:vAlign w:val="center"/>
          </w:tcPr>
          <w:p w14:paraId="0BBA7DD7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14:paraId="0C7A636C" w14:textId="77777777" w:rsidR="00A629DE" w:rsidRPr="00C75905" w:rsidRDefault="00A629DE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75905">
              <w:rPr>
                <w:sz w:val="28"/>
                <w:szCs w:val="28"/>
                <w:lang w:eastAsia="ru-RU"/>
              </w:rPr>
              <w:t>доставка вещей в организации бытового сервиса, занимающиеся стиркой, химчисткой, ремонтом вещей;</w:t>
            </w:r>
          </w:p>
          <w:p w14:paraId="4E44D032" w14:textId="77777777" w:rsidR="00A629DE" w:rsidRPr="00C75905" w:rsidRDefault="00A629DE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C75905">
              <w:rPr>
                <w:sz w:val="28"/>
                <w:szCs w:val="28"/>
                <w:lang w:eastAsia="ru-RU"/>
              </w:rPr>
              <w:t>обратная доставка вещей получателю социальных услуг;</w:t>
            </w:r>
          </w:p>
          <w:p w14:paraId="40F3DD37" w14:textId="77777777" w:rsidR="00A629DE" w:rsidRDefault="00A629DE" w:rsidP="00A629DE">
            <w:pPr>
              <w:rPr>
                <w:sz w:val="28"/>
                <w:szCs w:val="28"/>
              </w:rPr>
            </w:pPr>
            <w:r w:rsidRPr="00C75905">
              <w:rPr>
                <w:sz w:val="28"/>
                <w:szCs w:val="28"/>
                <w:lang w:eastAsia="ru-RU"/>
              </w:rPr>
              <w:t>окончательный расчет с получателем социальных услуг по квитанции</w:t>
            </w:r>
            <w:r>
              <w:rPr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2977" w:type="dxa"/>
            <w:vAlign w:val="center"/>
          </w:tcPr>
          <w:p w14:paraId="667A52A8" w14:textId="77777777" w:rsidR="00A629DE" w:rsidRDefault="00A629DE" w:rsidP="00AC463B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DC1E266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12176E6D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A70FDA" w14:paraId="2CBCFEBD" w14:textId="77777777" w:rsidTr="00AC463B">
        <w:tc>
          <w:tcPr>
            <w:tcW w:w="817" w:type="dxa"/>
            <w:gridSpan w:val="2"/>
            <w:vAlign w:val="center"/>
          </w:tcPr>
          <w:p w14:paraId="55B2D767" w14:textId="77777777" w:rsidR="00A70FDA" w:rsidRDefault="00A70FDA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1.6.</w:t>
            </w:r>
          </w:p>
        </w:tc>
        <w:tc>
          <w:tcPr>
            <w:tcW w:w="7796" w:type="dxa"/>
            <w:vAlign w:val="center"/>
          </w:tcPr>
          <w:p w14:paraId="48FE6A1A" w14:textId="77777777" w:rsidR="00A70FDA" w:rsidRDefault="00A70FDA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Покупка за счет средств получателя социальных услуг топлива (в жилых помещениях без центрального отопления и (или) водоснабжения), топка печей, обеспечение водой:</w:t>
            </w:r>
          </w:p>
        </w:tc>
        <w:tc>
          <w:tcPr>
            <w:tcW w:w="2977" w:type="dxa"/>
            <w:vAlign w:val="center"/>
          </w:tcPr>
          <w:p w14:paraId="63393F8F" w14:textId="77777777" w:rsidR="00A70FDA" w:rsidRDefault="00A70FDA" w:rsidP="00AC463B">
            <w:pPr>
              <w:jc w:val="center"/>
              <w:rPr>
                <w:kern w:val="1"/>
                <w:sz w:val="28"/>
                <w:szCs w:val="28"/>
              </w:rPr>
            </w:pPr>
          </w:p>
          <w:p w14:paraId="2648422B" w14:textId="77777777" w:rsidR="001E5FC3" w:rsidRDefault="001E5FC3" w:rsidP="00AC463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D1F30B5" w14:textId="77777777" w:rsidR="00A70FDA" w:rsidRDefault="00A70FDA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center"/>
          </w:tcPr>
          <w:p w14:paraId="709C555C" w14:textId="18B98FD6" w:rsidR="00A70FDA" w:rsidRDefault="001A191B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4E6D4A">
              <w:rPr>
                <w:sz w:val="28"/>
                <w:szCs w:val="28"/>
              </w:rPr>
              <w:t>0</w:t>
            </w:r>
            <w:r w:rsidR="00A70FDA">
              <w:rPr>
                <w:sz w:val="28"/>
                <w:szCs w:val="28"/>
              </w:rPr>
              <w:t xml:space="preserve">,00 </w:t>
            </w:r>
          </w:p>
          <w:p w14:paraId="3883A0CF" w14:textId="77777777" w:rsidR="00A70FDA" w:rsidRDefault="00A70FDA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т.ч.</w:t>
            </w:r>
          </w:p>
        </w:tc>
      </w:tr>
      <w:tr w:rsidR="00A70FDA" w14:paraId="2561EF8D" w14:textId="77777777" w:rsidTr="00AC463B">
        <w:tc>
          <w:tcPr>
            <w:tcW w:w="817" w:type="dxa"/>
            <w:gridSpan w:val="2"/>
            <w:vAlign w:val="center"/>
          </w:tcPr>
          <w:p w14:paraId="698574D2" w14:textId="77777777" w:rsidR="00A70FDA" w:rsidRDefault="00A70FDA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</w:p>
        </w:tc>
        <w:tc>
          <w:tcPr>
            <w:tcW w:w="7796" w:type="dxa"/>
            <w:vAlign w:val="center"/>
          </w:tcPr>
          <w:p w14:paraId="3FDF862A" w14:textId="77777777" w:rsidR="00A70FDA" w:rsidRDefault="00A70FDA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содействие в обеспечении топливом для проживающих в жилых помещениях без центрального отопления. Покупка топлива: приём заявки получателя социальных услуг, обращение с заявкой получателя социальных услуг на приобретение топлива в соответствующие организации, отчет получателю социальных услуг  об оплате услуг по заявке</w:t>
            </w:r>
          </w:p>
        </w:tc>
        <w:tc>
          <w:tcPr>
            <w:tcW w:w="2977" w:type="dxa"/>
            <w:vAlign w:val="center"/>
          </w:tcPr>
          <w:p w14:paraId="7D2AC5FB" w14:textId="77777777" w:rsidR="00A70FDA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>у</w:t>
            </w:r>
            <w:r w:rsidR="00A70FDA" w:rsidRPr="0013600C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6CFA2E62" w14:textId="77777777" w:rsidR="00A70FDA" w:rsidRDefault="00A70FDA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факту</w:t>
            </w:r>
          </w:p>
        </w:tc>
        <w:tc>
          <w:tcPr>
            <w:tcW w:w="1560" w:type="dxa"/>
            <w:vAlign w:val="center"/>
          </w:tcPr>
          <w:p w14:paraId="54D25DB6" w14:textId="3031804C" w:rsidR="00A70FDA" w:rsidRDefault="00DC6B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E6D4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,00</w:t>
            </w:r>
          </w:p>
        </w:tc>
      </w:tr>
      <w:tr w:rsidR="00A70FDA" w14:paraId="26BF55BD" w14:textId="77777777" w:rsidTr="00AC463B">
        <w:tc>
          <w:tcPr>
            <w:tcW w:w="817" w:type="dxa"/>
            <w:gridSpan w:val="2"/>
            <w:vAlign w:val="center"/>
          </w:tcPr>
          <w:p w14:paraId="392FC54C" w14:textId="77777777" w:rsidR="00A70FDA" w:rsidRDefault="00A70FDA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</w:p>
        </w:tc>
        <w:tc>
          <w:tcPr>
            <w:tcW w:w="7796" w:type="dxa"/>
            <w:vAlign w:val="center"/>
          </w:tcPr>
          <w:p w14:paraId="78B0BC9D" w14:textId="77777777" w:rsidR="00A70FDA" w:rsidRDefault="00A70FDA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поддержание необходимого температурного режима в жилых помещениях получателя социальных услуг. Топка печи: подготовка печи к топке (подготовка инвентаря, растопки, закладка дров, затопка печи);</w:t>
            </w:r>
          </w:p>
          <w:p w14:paraId="2F40C23B" w14:textId="77777777" w:rsidR="00A70FDA" w:rsidRDefault="00A70FDA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 окончании топки - закрыть засов, уборка инвентаря, места около печи, шесток.</w:t>
            </w:r>
          </w:p>
        </w:tc>
        <w:tc>
          <w:tcPr>
            <w:tcW w:w="2977" w:type="dxa"/>
            <w:vAlign w:val="center"/>
          </w:tcPr>
          <w:p w14:paraId="62681A30" w14:textId="77777777" w:rsidR="00A70FDA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>у</w:t>
            </w:r>
            <w:r w:rsidR="00A70FDA" w:rsidRPr="0013600C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4EC18B96" w14:textId="77777777" w:rsidR="00A70FDA" w:rsidRDefault="00A70FDA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факту</w:t>
            </w:r>
          </w:p>
        </w:tc>
        <w:tc>
          <w:tcPr>
            <w:tcW w:w="1560" w:type="dxa"/>
            <w:vAlign w:val="center"/>
          </w:tcPr>
          <w:p w14:paraId="7214E5C3" w14:textId="6E6615CD" w:rsidR="00A70FDA" w:rsidRDefault="00A70FDA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C6BDE">
              <w:rPr>
                <w:sz w:val="28"/>
                <w:szCs w:val="28"/>
              </w:rPr>
              <w:t>4</w:t>
            </w:r>
            <w:r w:rsidR="004E6D4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,00   </w:t>
            </w:r>
          </w:p>
        </w:tc>
      </w:tr>
      <w:tr w:rsidR="00A70FDA" w14:paraId="36617A22" w14:textId="77777777" w:rsidTr="00AC463B">
        <w:tc>
          <w:tcPr>
            <w:tcW w:w="817" w:type="dxa"/>
            <w:gridSpan w:val="2"/>
            <w:vAlign w:val="center"/>
          </w:tcPr>
          <w:p w14:paraId="1548FCB8" w14:textId="77777777" w:rsidR="00A70FDA" w:rsidRDefault="00A70FDA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</w:t>
            </w:r>
          </w:p>
        </w:tc>
        <w:tc>
          <w:tcPr>
            <w:tcW w:w="7796" w:type="dxa"/>
            <w:vAlign w:val="center"/>
          </w:tcPr>
          <w:p w14:paraId="2C13D624" w14:textId="77777777" w:rsidR="00A70FDA" w:rsidRDefault="00A70FDA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поддержание необходимых условий жизнедеятельности получателя социальных услуг на дому, удовлетворение нужд первой необходимости и потребностей в обеспечении водой (для приготовления пищи, осуществлении личной гигиены и т.п.). </w:t>
            </w:r>
          </w:p>
          <w:p w14:paraId="100AFEDE" w14:textId="77777777" w:rsidR="00A70FDA" w:rsidRDefault="00A70FDA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водой: </w:t>
            </w:r>
          </w:p>
          <w:p w14:paraId="10E051AF" w14:textId="77777777" w:rsidR="00A70FDA" w:rsidRDefault="00A70FDA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E38D5">
              <w:rPr>
                <w:sz w:val="28"/>
                <w:szCs w:val="28"/>
              </w:rPr>
              <w:t xml:space="preserve">подготовить чистую тару под воду (ведра для переноски </w:t>
            </w:r>
          </w:p>
        </w:tc>
        <w:tc>
          <w:tcPr>
            <w:tcW w:w="2977" w:type="dxa"/>
            <w:vAlign w:val="center"/>
          </w:tcPr>
          <w:p w14:paraId="08AA618C" w14:textId="77777777" w:rsidR="00A70FDA" w:rsidRDefault="001E5FC3" w:rsidP="00AC463B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у</w:t>
            </w:r>
            <w:r w:rsidR="00A70FDA" w:rsidRPr="00411CB7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0B6CE977" w14:textId="77777777" w:rsidR="00A70FDA" w:rsidRDefault="00A70FDA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факту</w:t>
            </w:r>
          </w:p>
        </w:tc>
        <w:tc>
          <w:tcPr>
            <w:tcW w:w="1560" w:type="dxa"/>
            <w:vAlign w:val="center"/>
          </w:tcPr>
          <w:p w14:paraId="6C453725" w14:textId="2ADB37CF" w:rsidR="00A70FDA" w:rsidRDefault="00DC6B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E6D4A">
              <w:rPr>
                <w:sz w:val="28"/>
                <w:szCs w:val="28"/>
              </w:rPr>
              <w:t>0</w:t>
            </w:r>
            <w:r w:rsidR="00F130BB">
              <w:rPr>
                <w:sz w:val="28"/>
                <w:szCs w:val="28"/>
              </w:rPr>
              <w:t>,</w:t>
            </w:r>
            <w:r w:rsidR="00A70FDA">
              <w:rPr>
                <w:sz w:val="28"/>
                <w:szCs w:val="28"/>
              </w:rPr>
              <w:t xml:space="preserve">00   </w:t>
            </w:r>
          </w:p>
        </w:tc>
      </w:tr>
      <w:tr w:rsidR="00A629DE" w14:paraId="5DEEE490" w14:textId="77777777" w:rsidTr="00AC463B">
        <w:tc>
          <w:tcPr>
            <w:tcW w:w="817" w:type="dxa"/>
            <w:gridSpan w:val="2"/>
            <w:vAlign w:val="center"/>
          </w:tcPr>
          <w:p w14:paraId="54972F36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14:paraId="46FB01AF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267C72F6" w14:textId="77777777" w:rsidR="00A629DE" w:rsidRDefault="00A629DE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0F531FC9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02F72263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629DE" w14:paraId="59CC0CE0" w14:textId="77777777" w:rsidTr="00AC463B">
        <w:tc>
          <w:tcPr>
            <w:tcW w:w="817" w:type="dxa"/>
            <w:gridSpan w:val="2"/>
            <w:vAlign w:val="center"/>
          </w:tcPr>
          <w:p w14:paraId="30C355C9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14:paraId="50BED8F5" w14:textId="77777777" w:rsidR="00A629DE" w:rsidRPr="006E38D5" w:rsidRDefault="00A629DE" w:rsidP="00A629DE">
            <w:pPr>
              <w:pStyle w:val="a4"/>
              <w:spacing w:before="0" w:beforeAutospacing="0" w:after="0" w:afterAutospacing="0"/>
              <w:jc w:val="both"/>
            </w:pPr>
            <w:r w:rsidRPr="006E38D5">
              <w:rPr>
                <w:sz w:val="28"/>
                <w:szCs w:val="28"/>
              </w:rPr>
              <w:t>емкостью не более 7 л или тара на специально оборудованной тележке, емкости для ее хранения);</w:t>
            </w:r>
          </w:p>
          <w:p w14:paraId="44962025" w14:textId="77777777" w:rsidR="00A629DE" w:rsidRPr="006E38D5" w:rsidRDefault="00A629DE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6E38D5">
              <w:rPr>
                <w:sz w:val="28"/>
                <w:szCs w:val="28"/>
                <w:lang w:eastAsia="ru-RU"/>
              </w:rPr>
              <w:t>набрать воды из ближайшего, пригодного для использования источника воды;</w:t>
            </w:r>
          </w:p>
          <w:p w14:paraId="4E5C0FEB" w14:textId="77777777" w:rsidR="00A629DE" w:rsidRDefault="00A629DE" w:rsidP="00A629DE">
            <w:pPr>
              <w:rPr>
                <w:sz w:val="28"/>
                <w:szCs w:val="28"/>
              </w:rPr>
            </w:pPr>
            <w:r w:rsidRPr="006E38D5">
              <w:rPr>
                <w:sz w:val="28"/>
                <w:szCs w:val="28"/>
                <w:lang w:eastAsia="ru-RU"/>
              </w:rPr>
              <w:t>доставить воду клиенту на дом, вылить ее в емкость для хранения, убрать инвентарь</w:t>
            </w:r>
          </w:p>
        </w:tc>
        <w:tc>
          <w:tcPr>
            <w:tcW w:w="2977" w:type="dxa"/>
            <w:vAlign w:val="center"/>
          </w:tcPr>
          <w:p w14:paraId="3CDB9A77" w14:textId="77777777" w:rsidR="00A629DE" w:rsidRDefault="00A629DE" w:rsidP="00AC463B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FC196E1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50C612CC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1E1B2F" w14:paraId="3AE2CB30" w14:textId="77777777" w:rsidTr="00AC463B">
        <w:tc>
          <w:tcPr>
            <w:tcW w:w="817" w:type="dxa"/>
            <w:gridSpan w:val="2"/>
            <w:vAlign w:val="center"/>
          </w:tcPr>
          <w:p w14:paraId="0416D561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1.7.</w:t>
            </w:r>
          </w:p>
        </w:tc>
        <w:tc>
          <w:tcPr>
            <w:tcW w:w="7796" w:type="dxa"/>
            <w:vAlign w:val="center"/>
          </w:tcPr>
          <w:p w14:paraId="7B04A235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помощи в проведении ремонта жилых помещений:</w:t>
            </w:r>
          </w:p>
          <w:p w14:paraId="7BCFBF64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оказание содействия в организации ремонта жилых помещений, поддержание удовлетворительного состояния и внешнего вида жилых помещений получателя социальных услуг: </w:t>
            </w:r>
          </w:p>
          <w:p w14:paraId="6BEE4E25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помощь в планировании ремонтных работ; заявка на ремонт в организацию, оказывающую данную услугу (помощь в поиске рабочих для выполнения ремонтных работ, помощь в выборе материалов, подготовке инструментов);</w:t>
            </w:r>
          </w:p>
          <w:p w14:paraId="3038D428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за выполнением работ в полном объёме, качеством и своевременностью ремонта.</w:t>
            </w:r>
          </w:p>
        </w:tc>
        <w:tc>
          <w:tcPr>
            <w:tcW w:w="2977" w:type="dxa"/>
            <w:vAlign w:val="center"/>
          </w:tcPr>
          <w:p w14:paraId="0F2FDFF8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>у</w:t>
            </w:r>
            <w:r w:rsidR="001E1B2F" w:rsidRPr="00F6696D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3AAFF3FA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факту</w:t>
            </w:r>
          </w:p>
        </w:tc>
        <w:tc>
          <w:tcPr>
            <w:tcW w:w="1560" w:type="dxa"/>
            <w:vAlign w:val="center"/>
          </w:tcPr>
          <w:p w14:paraId="0B2F9138" w14:textId="7F7ED51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E6D4A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503603A0" w14:textId="77777777" w:rsidTr="00AC463B">
        <w:tc>
          <w:tcPr>
            <w:tcW w:w="817" w:type="dxa"/>
            <w:gridSpan w:val="2"/>
            <w:vAlign w:val="center"/>
          </w:tcPr>
          <w:p w14:paraId="2999D2F8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1.8.</w:t>
            </w:r>
          </w:p>
        </w:tc>
        <w:tc>
          <w:tcPr>
            <w:tcW w:w="7796" w:type="dxa"/>
            <w:vAlign w:val="center"/>
          </w:tcPr>
          <w:p w14:paraId="0D3F4877" w14:textId="77777777" w:rsidR="001E1B2F" w:rsidRPr="00767889" w:rsidRDefault="001E1B2F" w:rsidP="00A629DE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>Обеспечение кратковременного присмотра за детьми (не требующего специальных знаний и медицинской подготовки) (о</w:t>
            </w:r>
            <w:r w:rsidRPr="00767889">
              <w:rPr>
                <w:sz w:val="28"/>
                <w:szCs w:val="28"/>
              </w:rPr>
              <w:t>казание помощи в уходе за детьми, должно в значительной мере освободить от этой обязанности остальных членов семьи и позволить им заниматься другими делами дома и на работе:</w:t>
            </w:r>
          </w:p>
          <w:p w14:paraId="4FCBC4F0" w14:textId="77777777" w:rsidR="001E1B2F" w:rsidRPr="00767889" w:rsidRDefault="001E1B2F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67889">
              <w:rPr>
                <w:sz w:val="28"/>
                <w:szCs w:val="28"/>
                <w:lang w:eastAsia="ru-RU"/>
              </w:rPr>
              <w:t xml:space="preserve">планирование содержания присмотра, в том числе маршрута и времени прогулки с ребенком; </w:t>
            </w:r>
          </w:p>
          <w:p w14:paraId="574EFE82" w14:textId="77777777" w:rsidR="00A629DE" w:rsidRPr="00767889" w:rsidRDefault="001E1B2F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67889">
              <w:rPr>
                <w:sz w:val="28"/>
                <w:szCs w:val="28"/>
                <w:lang w:eastAsia="ru-RU"/>
              </w:rPr>
              <w:t xml:space="preserve">подготовка технических средств передвижения (для детей-инвалидов либо детей с ограниченными возможностями </w:t>
            </w:r>
          </w:p>
          <w:p w14:paraId="0C869A78" w14:textId="77777777" w:rsidR="001E1B2F" w:rsidRPr="00767889" w:rsidRDefault="001E1B2F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22E0ADE2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>у</w:t>
            </w:r>
            <w:r w:rsidR="001E1B2F" w:rsidRPr="00F6696D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207B8B19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30 -90 мин.</w:t>
            </w:r>
          </w:p>
        </w:tc>
        <w:tc>
          <w:tcPr>
            <w:tcW w:w="1560" w:type="dxa"/>
            <w:vAlign w:val="center"/>
          </w:tcPr>
          <w:p w14:paraId="49BA6FDA" w14:textId="0BDAAFBC" w:rsidR="00DC6BDE" w:rsidRDefault="00DC6B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4E6D4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,00</w:t>
            </w:r>
          </w:p>
          <w:p w14:paraId="3E94094F" w14:textId="37C47D70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</w:tr>
      <w:tr w:rsidR="00A629DE" w14:paraId="44873FC3" w14:textId="77777777" w:rsidTr="00AC463B">
        <w:tc>
          <w:tcPr>
            <w:tcW w:w="817" w:type="dxa"/>
            <w:gridSpan w:val="2"/>
            <w:vAlign w:val="center"/>
          </w:tcPr>
          <w:p w14:paraId="4335E87E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14:paraId="0624FBAD" w14:textId="77777777" w:rsidR="00A629DE" w:rsidRDefault="00A629DE" w:rsidP="00A629D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53D7BD6A" w14:textId="77777777" w:rsidR="00A629DE" w:rsidRDefault="00A629DE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168A73BC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5886C02C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629DE" w14:paraId="01155F39" w14:textId="77777777" w:rsidTr="00AC463B">
        <w:tc>
          <w:tcPr>
            <w:tcW w:w="817" w:type="dxa"/>
            <w:gridSpan w:val="2"/>
            <w:vAlign w:val="center"/>
          </w:tcPr>
          <w:p w14:paraId="13A5E546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14:paraId="5E596234" w14:textId="77777777" w:rsidR="00A629DE" w:rsidRPr="00767889" w:rsidRDefault="00A629DE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67889">
              <w:rPr>
                <w:sz w:val="28"/>
                <w:szCs w:val="28"/>
                <w:lang w:eastAsia="ru-RU"/>
              </w:rPr>
              <w:t>здоровья);</w:t>
            </w:r>
          </w:p>
          <w:p w14:paraId="26195270" w14:textId="77777777" w:rsidR="00A629DE" w:rsidRPr="00767889" w:rsidRDefault="00A629DE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67889">
              <w:rPr>
                <w:sz w:val="28"/>
                <w:szCs w:val="28"/>
                <w:lang w:eastAsia="ru-RU"/>
              </w:rPr>
              <w:t>сбор ребенка на прогулку (одежда, обувь по погоде);</w:t>
            </w:r>
          </w:p>
          <w:p w14:paraId="347C5B98" w14:textId="77777777" w:rsidR="00A629DE" w:rsidRPr="00767889" w:rsidRDefault="00A629DE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67889">
              <w:rPr>
                <w:sz w:val="28"/>
                <w:szCs w:val="28"/>
                <w:lang w:eastAsia="ru-RU"/>
              </w:rPr>
              <w:t>проведение прогулки в соответствии с планом и соблюдением техники безопасности;</w:t>
            </w:r>
          </w:p>
          <w:p w14:paraId="21D2A5F2" w14:textId="77777777" w:rsidR="00A629DE" w:rsidRPr="00767889" w:rsidRDefault="00A629DE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67889">
              <w:rPr>
                <w:sz w:val="28"/>
                <w:szCs w:val="28"/>
                <w:lang w:eastAsia="ru-RU"/>
              </w:rPr>
              <w:t>сопровождение ребенка домой;</w:t>
            </w:r>
          </w:p>
          <w:p w14:paraId="2934F295" w14:textId="77777777" w:rsidR="00A629DE" w:rsidRPr="00767889" w:rsidRDefault="00A629DE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67889">
              <w:rPr>
                <w:sz w:val="28"/>
                <w:szCs w:val="28"/>
                <w:lang w:eastAsia="ru-RU"/>
              </w:rPr>
              <w:t>переодевание ребенка;</w:t>
            </w:r>
          </w:p>
          <w:p w14:paraId="6F4B0469" w14:textId="77777777" w:rsidR="00A629DE" w:rsidRPr="00767889" w:rsidRDefault="00A629DE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67889">
              <w:rPr>
                <w:sz w:val="28"/>
                <w:szCs w:val="28"/>
                <w:lang w:eastAsia="ru-RU"/>
              </w:rPr>
              <w:t>обсуждение проведенной прогулки совместно с родителями;</w:t>
            </w:r>
          </w:p>
          <w:p w14:paraId="2BF51885" w14:textId="77777777" w:rsidR="00A629DE" w:rsidRDefault="00A629DE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67889">
              <w:rPr>
                <w:sz w:val="28"/>
                <w:szCs w:val="28"/>
              </w:rPr>
              <w:t>установка на место те</w:t>
            </w:r>
            <w:r>
              <w:rPr>
                <w:sz w:val="28"/>
                <w:szCs w:val="28"/>
              </w:rPr>
              <w:t>хнического средства передвижения).</w:t>
            </w:r>
          </w:p>
        </w:tc>
        <w:tc>
          <w:tcPr>
            <w:tcW w:w="2977" w:type="dxa"/>
            <w:vAlign w:val="center"/>
          </w:tcPr>
          <w:p w14:paraId="74BA8134" w14:textId="77777777" w:rsidR="00A629DE" w:rsidRDefault="00A629DE" w:rsidP="00AC463B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31FB8E65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1A927EC1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1E1B2F" w14:paraId="7A26CB7D" w14:textId="77777777" w:rsidTr="00AC463B">
        <w:tc>
          <w:tcPr>
            <w:tcW w:w="817" w:type="dxa"/>
            <w:gridSpan w:val="2"/>
            <w:vAlign w:val="center"/>
          </w:tcPr>
          <w:p w14:paraId="2BF2CE86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1.9.</w:t>
            </w:r>
          </w:p>
        </w:tc>
        <w:tc>
          <w:tcPr>
            <w:tcW w:w="7796" w:type="dxa"/>
            <w:vAlign w:val="center"/>
          </w:tcPr>
          <w:p w14:paraId="1CE9A2BB" w14:textId="77777777" w:rsidR="001E1B2F" w:rsidRDefault="001E1B2F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гигиенических услуг лицам, не способным по состоянию здоровья самостоятельно выполнять их (помощь в выполнении повседневных бытовых процедур, обеспечение надлежащей личной гигиены получателя социальных услуг. </w:t>
            </w:r>
          </w:p>
          <w:p w14:paraId="4A1499D1" w14:textId="77777777" w:rsidR="001E1B2F" w:rsidRDefault="001E1B2F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социально-бытовых услуг индивидуально обслуживающего и гигиенического характера получателям социальных услуг, не способным по состоянию здоровья выполнять обычные житейские процедуры):</w:t>
            </w:r>
          </w:p>
          <w:p w14:paraId="135DB9C3" w14:textId="77777777" w:rsidR="001E1B2F" w:rsidRDefault="001E1B2F" w:rsidP="00A629DE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0DAC2CEF" w14:textId="77777777" w:rsidR="001E1B2F" w:rsidRDefault="001E1B2F" w:rsidP="00AC463B">
            <w:pPr>
              <w:jc w:val="center"/>
              <w:rPr>
                <w:kern w:val="1"/>
                <w:sz w:val="28"/>
                <w:szCs w:val="28"/>
              </w:rPr>
            </w:pPr>
          </w:p>
          <w:p w14:paraId="21447E0E" w14:textId="77777777" w:rsidR="001E5FC3" w:rsidRDefault="001E5FC3" w:rsidP="00AC463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BA49F86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30-90 мин. </w:t>
            </w:r>
          </w:p>
        </w:tc>
        <w:tc>
          <w:tcPr>
            <w:tcW w:w="1560" w:type="dxa"/>
            <w:vAlign w:val="center"/>
          </w:tcPr>
          <w:p w14:paraId="3B931C20" w14:textId="77777777" w:rsidR="008D49DD" w:rsidRDefault="008D49DD" w:rsidP="00A629DE">
            <w:pPr>
              <w:jc w:val="center"/>
              <w:rPr>
                <w:sz w:val="28"/>
                <w:szCs w:val="28"/>
              </w:rPr>
            </w:pPr>
          </w:p>
          <w:p w14:paraId="5588B99C" w14:textId="4E32A5D8" w:rsidR="00A629DE" w:rsidRPr="008E49A2" w:rsidRDefault="008E49A2" w:rsidP="00A629DE">
            <w:pPr>
              <w:jc w:val="center"/>
              <w:rPr>
                <w:sz w:val="28"/>
                <w:szCs w:val="28"/>
              </w:rPr>
            </w:pPr>
            <w:r w:rsidRPr="008E49A2">
              <w:rPr>
                <w:sz w:val="28"/>
                <w:szCs w:val="28"/>
              </w:rPr>
              <w:t>952</w:t>
            </w:r>
            <w:r w:rsidR="001E1B2F" w:rsidRPr="008E49A2">
              <w:rPr>
                <w:sz w:val="28"/>
                <w:szCs w:val="28"/>
              </w:rPr>
              <w:t xml:space="preserve">,00 </w:t>
            </w:r>
          </w:p>
          <w:p w14:paraId="79457F05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 w:rsidRPr="008E49A2">
              <w:rPr>
                <w:sz w:val="28"/>
                <w:szCs w:val="28"/>
              </w:rPr>
              <w:t>в т.ч.</w:t>
            </w:r>
          </w:p>
        </w:tc>
      </w:tr>
      <w:tr w:rsidR="001E1B2F" w14:paraId="773FAD82" w14:textId="77777777" w:rsidTr="00AC463B">
        <w:trPr>
          <w:trHeight w:val="829"/>
        </w:trPr>
        <w:tc>
          <w:tcPr>
            <w:tcW w:w="817" w:type="dxa"/>
            <w:gridSpan w:val="2"/>
            <w:vAlign w:val="center"/>
          </w:tcPr>
          <w:p w14:paraId="3D59712C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</w:p>
        </w:tc>
        <w:tc>
          <w:tcPr>
            <w:tcW w:w="7796" w:type="dxa"/>
            <w:vAlign w:val="center"/>
          </w:tcPr>
          <w:p w14:paraId="2B577B14" w14:textId="77777777" w:rsidR="001E1B2F" w:rsidRDefault="001E1B2F" w:rsidP="00A70FDA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профилактический осмотр и (при необходимости) дезинсекция волосяных покровов </w:t>
            </w:r>
          </w:p>
        </w:tc>
        <w:tc>
          <w:tcPr>
            <w:tcW w:w="2977" w:type="dxa"/>
            <w:vAlign w:val="center"/>
          </w:tcPr>
          <w:p w14:paraId="56197CCA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>у</w:t>
            </w:r>
            <w:r w:rsidR="001E1B2F" w:rsidRPr="00F6696D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2AD53903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50F8E395" w14:textId="110289E5" w:rsidR="001E1B2F" w:rsidRDefault="00DC6B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50,00</w:t>
            </w:r>
            <w:r w:rsidR="001E1B2F">
              <w:rPr>
                <w:sz w:val="28"/>
                <w:szCs w:val="28"/>
              </w:rPr>
              <w:t xml:space="preserve">  </w:t>
            </w:r>
          </w:p>
        </w:tc>
      </w:tr>
      <w:tr w:rsidR="001E1B2F" w14:paraId="07B8E9BA" w14:textId="77777777" w:rsidTr="00AC463B">
        <w:tc>
          <w:tcPr>
            <w:tcW w:w="817" w:type="dxa"/>
            <w:gridSpan w:val="2"/>
            <w:vAlign w:val="center"/>
          </w:tcPr>
          <w:p w14:paraId="60F04105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</w:p>
        </w:tc>
        <w:tc>
          <w:tcPr>
            <w:tcW w:w="7796" w:type="dxa"/>
            <w:vAlign w:val="center"/>
          </w:tcPr>
          <w:p w14:paraId="7BFB5320" w14:textId="77777777" w:rsidR="001E1B2F" w:rsidRDefault="001E1B2F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обработка пролежней – по назначению врача</w:t>
            </w:r>
          </w:p>
        </w:tc>
        <w:tc>
          <w:tcPr>
            <w:tcW w:w="2977" w:type="dxa"/>
            <w:vAlign w:val="center"/>
          </w:tcPr>
          <w:p w14:paraId="73B0EB8E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>у</w:t>
            </w:r>
            <w:r w:rsidR="001E1B2F" w:rsidRPr="00F6696D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6549AD61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568D59BF" w14:textId="4ED920E9" w:rsidR="001E1B2F" w:rsidRDefault="00DC6B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E6D4A">
              <w:rPr>
                <w:sz w:val="28"/>
                <w:szCs w:val="28"/>
              </w:rPr>
              <w:t>0</w:t>
            </w:r>
            <w:r w:rsidR="00105462">
              <w:rPr>
                <w:sz w:val="28"/>
                <w:szCs w:val="28"/>
              </w:rPr>
              <w:t>,</w:t>
            </w:r>
            <w:r w:rsidR="001E1B2F">
              <w:rPr>
                <w:sz w:val="28"/>
                <w:szCs w:val="28"/>
              </w:rPr>
              <w:t xml:space="preserve">00   </w:t>
            </w:r>
          </w:p>
        </w:tc>
      </w:tr>
      <w:tr w:rsidR="00A629DE" w14:paraId="51962E7C" w14:textId="77777777" w:rsidTr="00AC463B">
        <w:tc>
          <w:tcPr>
            <w:tcW w:w="817" w:type="dxa"/>
            <w:gridSpan w:val="2"/>
            <w:vAlign w:val="center"/>
          </w:tcPr>
          <w:p w14:paraId="5BEB4947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14:paraId="6C671849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4A1B8D26" w14:textId="77777777" w:rsidR="00A629DE" w:rsidRDefault="00A629DE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1E02C28C" w14:textId="77777777" w:rsidR="00A629DE" w:rsidRPr="002B724A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6AEE433B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E1B2F" w14:paraId="1A4DC8C4" w14:textId="77777777" w:rsidTr="00AC463B">
        <w:tc>
          <w:tcPr>
            <w:tcW w:w="817" w:type="dxa"/>
            <w:gridSpan w:val="2"/>
            <w:vAlign w:val="center"/>
          </w:tcPr>
          <w:p w14:paraId="09823539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</w:t>
            </w:r>
          </w:p>
        </w:tc>
        <w:tc>
          <w:tcPr>
            <w:tcW w:w="7796" w:type="dxa"/>
            <w:vAlign w:val="center"/>
          </w:tcPr>
          <w:p w14:paraId="63408DF1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гигиенические мероприятия (обмывание, обтирание)</w:t>
            </w:r>
          </w:p>
        </w:tc>
        <w:tc>
          <w:tcPr>
            <w:tcW w:w="2977" w:type="dxa"/>
            <w:vAlign w:val="center"/>
          </w:tcPr>
          <w:p w14:paraId="3E924645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>у</w:t>
            </w:r>
            <w:r w:rsidR="001E1B2F" w:rsidRPr="00F6696D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0C9E983E" w14:textId="77777777" w:rsidR="001E1B2F" w:rsidRPr="002B724A" w:rsidRDefault="001E1B2F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3B432777" w14:textId="289D2FDB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105462">
              <w:rPr>
                <w:sz w:val="28"/>
                <w:szCs w:val="28"/>
              </w:rPr>
              <w:t>4</w:t>
            </w:r>
            <w:r w:rsidR="004E6D4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15AF08C6" w14:textId="77777777" w:rsidTr="00AC463B">
        <w:tc>
          <w:tcPr>
            <w:tcW w:w="817" w:type="dxa"/>
            <w:gridSpan w:val="2"/>
            <w:vAlign w:val="center"/>
          </w:tcPr>
          <w:p w14:paraId="351BB416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</w:t>
            </w:r>
          </w:p>
        </w:tc>
        <w:tc>
          <w:tcPr>
            <w:tcW w:w="7796" w:type="dxa"/>
            <w:vAlign w:val="center"/>
          </w:tcPr>
          <w:p w14:paraId="02D88244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полного туалета (мытьё лежачего больного в ванне, душе полностью)</w:t>
            </w:r>
          </w:p>
        </w:tc>
        <w:tc>
          <w:tcPr>
            <w:tcW w:w="2977" w:type="dxa"/>
            <w:vAlign w:val="center"/>
          </w:tcPr>
          <w:p w14:paraId="470A2F1D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>у</w:t>
            </w:r>
            <w:r w:rsidR="001E1B2F" w:rsidRPr="00F6696D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6CBE3F28" w14:textId="77777777" w:rsidR="001E1B2F" w:rsidRPr="002B724A" w:rsidRDefault="001E1B2F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5989C748" w14:textId="420422CC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05462">
              <w:rPr>
                <w:sz w:val="28"/>
                <w:szCs w:val="28"/>
              </w:rPr>
              <w:t>2</w:t>
            </w:r>
            <w:r w:rsidR="004E6D4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20077E60" w14:textId="77777777" w:rsidTr="00AC463B">
        <w:tc>
          <w:tcPr>
            <w:tcW w:w="817" w:type="dxa"/>
            <w:gridSpan w:val="2"/>
            <w:vAlign w:val="center"/>
          </w:tcPr>
          <w:p w14:paraId="76F051D1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</w:t>
            </w:r>
          </w:p>
        </w:tc>
        <w:tc>
          <w:tcPr>
            <w:tcW w:w="7796" w:type="dxa"/>
            <w:vAlign w:val="center"/>
          </w:tcPr>
          <w:p w14:paraId="7C7FC079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стрижка ногтей</w:t>
            </w:r>
          </w:p>
        </w:tc>
        <w:tc>
          <w:tcPr>
            <w:tcW w:w="2977" w:type="dxa"/>
            <w:vAlign w:val="center"/>
          </w:tcPr>
          <w:p w14:paraId="4C07E468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>у</w:t>
            </w:r>
            <w:r w:rsidR="001E1B2F" w:rsidRPr="00F6696D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65D24CC2" w14:textId="77777777" w:rsidR="001E1B2F" w:rsidRPr="002B724A" w:rsidRDefault="001E1B2F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4FD7ACA8" w14:textId="2A82A05A" w:rsidR="001E1B2F" w:rsidRDefault="00105462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E6D4A">
              <w:rPr>
                <w:sz w:val="28"/>
                <w:szCs w:val="28"/>
              </w:rPr>
              <w:t>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3FE1F6E8" w14:textId="77777777" w:rsidTr="00AC463B">
        <w:tc>
          <w:tcPr>
            <w:tcW w:w="817" w:type="dxa"/>
            <w:gridSpan w:val="2"/>
            <w:vAlign w:val="center"/>
          </w:tcPr>
          <w:p w14:paraId="5A87FE71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е)</w:t>
            </w:r>
          </w:p>
        </w:tc>
        <w:tc>
          <w:tcPr>
            <w:tcW w:w="7796" w:type="dxa"/>
            <w:vAlign w:val="center"/>
          </w:tcPr>
          <w:p w14:paraId="2E391F86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ежедневный уход за волосами, стрижка по мере необходимости</w:t>
            </w:r>
          </w:p>
        </w:tc>
        <w:tc>
          <w:tcPr>
            <w:tcW w:w="2977" w:type="dxa"/>
            <w:vAlign w:val="center"/>
          </w:tcPr>
          <w:p w14:paraId="607B35CA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>у</w:t>
            </w:r>
            <w:r w:rsidR="001E1B2F" w:rsidRPr="00F6696D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71CB659D" w14:textId="77777777" w:rsidR="001E1B2F" w:rsidRPr="002B724A" w:rsidRDefault="001E1B2F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23063312" w14:textId="07FBF2EF" w:rsidR="001E1B2F" w:rsidRDefault="00105462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E6D4A">
              <w:rPr>
                <w:sz w:val="28"/>
                <w:szCs w:val="28"/>
              </w:rPr>
              <w:t>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433D8206" w14:textId="77777777" w:rsidTr="00AC463B">
        <w:tc>
          <w:tcPr>
            <w:tcW w:w="817" w:type="dxa"/>
            <w:gridSpan w:val="2"/>
            <w:vAlign w:val="center"/>
          </w:tcPr>
          <w:p w14:paraId="5AC9F30D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ё)</w:t>
            </w:r>
          </w:p>
        </w:tc>
        <w:tc>
          <w:tcPr>
            <w:tcW w:w="7796" w:type="dxa"/>
            <w:vAlign w:val="center"/>
          </w:tcPr>
          <w:p w14:paraId="107E3296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вынос и обработка судна антисептическими препаратами (при необходимости)</w:t>
            </w:r>
          </w:p>
        </w:tc>
        <w:tc>
          <w:tcPr>
            <w:tcW w:w="2977" w:type="dxa"/>
            <w:vAlign w:val="center"/>
          </w:tcPr>
          <w:p w14:paraId="54675771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>у</w:t>
            </w:r>
            <w:r w:rsidR="001E1B2F" w:rsidRPr="00F6696D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1B9277AC" w14:textId="77777777" w:rsidR="001E1B2F" w:rsidRPr="002B724A" w:rsidRDefault="001E1B2F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5D05D15B" w14:textId="4D1CC5BF" w:rsidR="001E1B2F" w:rsidRDefault="001E1B2F" w:rsidP="008E49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E49A2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 w:rsidR="00105462">
              <w:rPr>
                <w:sz w:val="28"/>
                <w:szCs w:val="28"/>
              </w:rPr>
              <w:t>30</w:t>
            </w:r>
            <w:r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3F74F171" w14:textId="77777777" w:rsidTr="00AC463B">
        <w:tc>
          <w:tcPr>
            <w:tcW w:w="817" w:type="dxa"/>
            <w:gridSpan w:val="2"/>
            <w:vAlign w:val="center"/>
          </w:tcPr>
          <w:p w14:paraId="29B20496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ж)</w:t>
            </w:r>
          </w:p>
        </w:tc>
        <w:tc>
          <w:tcPr>
            <w:tcW w:w="7796" w:type="dxa"/>
            <w:vAlign w:val="center"/>
          </w:tcPr>
          <w:p w14:paraId="2D66B141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обучение получателя социальных услуг основным приёмам ухода за собой</w:t>
            </w:r>
          </w:p>
        </w:tc>
        <w:tc>
          <w:tcPr>
            <w:tcW w:w="2977" w:type="dxa"/>
            <w:vAlign w:val="center"/>
          </w:tcPr>
          <w:p w14:paraId="57AADE62" w14:textId="77777777" w:rsidR="001E1B2F" w:rsidRDefault="001E5FC3" w:rsidP="00A629DE">
            <w:pPr>
              <w:jc w:val="center"/>
            </w:pPr>
            <w:r>
              <w:rPr>
                <w:kern w:val="1"/>
                <w:sz w:val="28"/>
                <w:szCs w:val="28"/>
              </w:rPr>
              <w:t>у</w:t>
            </w:r>
            <w:r w:rsidR="001E1B2F" w:rsidRPr="00F6696D">
              <w:rPr>
                <w:kern w:val="1"/>
                <w:sz w:val="28"/>
                <w:szCs w:val="28"/>
              </w:rPr>
              <w:t>слуга предоставляется в</w:t>
            </w:r>
          </w:p>
        </w:tc>
        <w:tc>
          <w:tcPr>
            <w:tcW w:w="1559" w:type="dxa"/>
            <w:vAlign w:val="center"/>
          </w:tcPr>
          <w:p w14:paraId="5122324A" w14:textId="77777777" w:rsidR="001E1B2F" w:rsidRPr="002B724A" w:rsidRDefault="001E1B2F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27F00ECF" w14:textId="2A7E5F64" w:rsidR="001E1B2F" w:rsidRDefault="001E1B2F" w:rsidP="008E49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E49A2">
              <w:rPr>
                <w:sz w:val="28"/>
                <w:szCs w:val="28"/>
              </w:rPr>
              <w:t xml:space="preserve">   </w:t>
            </w:r>
            <w:r w:rsidR="00105462">
              <w:rPr>
                <w:sz w:val="28"/>
                <w:szCs w:val="28"/>
              </w:rPr>
              <w:t>6</w:t>
            </w:r>
            <w:r w:rsidR="004E6D4A">
              <w:rPr>
                <w:sz w:val="28"/>
                <w:szCs w:val="28"/>
              </w:rPr>
              <w:t>0</w:t>
            </w:r>
            <w:r w:rsidR="0010546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00   </w:t>
            </w:r>
          </w:p>
        </w:tc>
      </w:tr>
      <w:tr w:rsidR="00A629DE" w14:paraId="17A50ED0" w14:textId="77777777" w:rsidTr="00AC463B">
        <w:tc>
          <w:tcPr>
            <w:tcW w:w="817" w:type="dxa"/>
            <w:gridSpan w:val="2"/>
            <w:vAlign w:val="center"/>
          </w:tcPr>
          <w:p w14:paraId="045F5884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14:paraId="58D378F9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43D4CB10" w14:textId="77777777" w:rsidR="00A629DE" w:rsidRDefault="00A629DE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557F0026" w14:textId="77777777" w:rsidR="00A629DE" w:rsidRPr="002B724A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04359BC2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629DE" w14:paraId="0219A748" w14:textId="77777777" w:rsidTr="00AC463B">
        <w:tc>
          <w:tcPr>
            <w:tcW w:w="817" w:type="dxa"/>
            <w:gridSpan w:val="2"/>
            <w:vAlign w:val="center"/>
          </w:tcPr>
          <w:p w14:paraId="3235F0EB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14:paraId="5A68396B" w14:textId="77777777" w:rsidR="00A629DE" w:rsidRDefault="00A629DE" w:rsidP="00A629DE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6B6F93BD" w14:textId="77777777" w:rsidR="00A629DE" w:rsidRDefault="00A629DE" w:rsidP="00AC463B">
            <w:pPr>
              <w:jc w:val="center"/>
              <w:rPr>
                <w:kern w:val="1"/>
                <w:sz w:val="28"/>
                <w:szCs w:val="28"/>
              </w:rPr>
            </w:pPr>
            <w:r w:rsidRPr="00F6696D">
              <w:rPr>
                <w:kern w:val="1"/>
                <w:sz w:val="28"/>
                <w:szCs w:val="28"/>
              </w:rPr>
              <w:t>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328399A5" w14:textId="77777777" w:rsidR="00A629DE" w:rsidRPr="002B724A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7DAA1CA3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1E1B2F" w14:paraId="0C13FE86" w14:textId="77777777" w:rsidTr="00AC463B">
        <w:tc>
          <w:tcPr>
            <w:tcW w:w="817" w:type="dxa"/>
            <w:gridSpan w:val="2"/>
            <w:vAlign w:val="center"/>
          </w:tcPr>
          <w:p w14:paraId="2D33379E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з)</w:t>
            </w:r>
          </w:p>
        </w:tc>
        <w:tc>
          <w:tcPr>
            <w:tcW w:w="7796" w:type="dxa"/>
            <w:vAlign w:val="center"/>
          </w:tcPr>
          <w:p w14:paraId="20E986AA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помочь встать с постели лицам -откинуть одеяло, спустить ноги с кровати, приподнять голову, поднять туловище с постели наиболее удобным захватом</w:t>
            </w:r>
          </w:p>
        </w:tc>
        <w:tc>
          <w:tcPr>
            <w:tcW w:w="2977" w:type="dxa"/>
            <w:vAlign w:val="center"/>
          </w:tcPr>
          <w:p w14:paraId="39DFDF35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>у</w:t>
            </w:r>
            <w:r w:rsidR="001E1B2F" w:rsidRPr="00F6696D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5C82B79D" w14:textId="77777777" w:rsidR="001E1B2F" w:rsidRPr="002B724A" w:rsidRDefault="001E1B2F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1DCAE731" w14:textId="1180F62C" w:rsidR="001E1B2F" w:rsidRDefault="008627C8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7EF9A672" w14:textId="77777777" w:rsidTr="00AC463B">
        <w:tc>
          <w:tcPr>
            <w:tcW w:w="817" w:type="dxa"/>
            <w:gridSpan w:val="2"/>
            <w:vAlign w:val="center"/>
          </w:tcPr>
          <w:p w14:paraId="7618053C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и)</w:t>
            </w:r>
          </w:p>
        </w:tc>
        <w:tc>
          <w:tcPr>
            <w:tcW w:w="7796" w:type="dxa"/>
            <w:vAlign w:val="center"/>
          </w:tcPr>
          <w:p w14:paraId="128DD599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помочь лечь в постель - посадить на постель, уложить головой на подушку, положить ноги на постель, укрыть одеялом</w:t>
            </w:r>
          </w:p>
        </w:tc>
        <w:tc>
          <w:tcPr>
            <w:tcW w:w="2977" w:type="dxa"/>
            <w:vAlign w:val="center"/>
          </w:tcPr>
          <w:p w14:paraId="6647F95D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>у</w:t>
            </w:r>
            <w:r w:rsidR="001E1B2F" w:rsidRPr="00F6696D">
              <w:rPr>
                <w:kern w:val="1"/>
                <w:sz w:val="28"/>
                <w:szCs w:val="28"/>
              </w:rPr>
              <w:t>слуга 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72365A1F" w14:textId="77777777" w:rsidR="001E1B2F" w:rsidRPr="002B724A" w:rsidRDefault="001E1B2F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2A2C4256" w14:textId="6FCB698A" w:rsidR="001E1B2F" w:rsidRDefault="008627C8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14E436E1" w14:textId="77777777" w:rsidTr="00AC463B">
        <w:tc>
          <w:tcPr>
            <w:tcW w:w="817" w:type="dxa"/>
            <w:gridSpan w:val="2"/>
            <w:vAlign w:val="center"/>
          </w:tcPr>
          <w:p w14:paraId="4A734F03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к)</w:t>
            </w:r>
          </w:p>
        </w:tc>
        <w:tc>
          <w:tcPr>
            <w:tcW w:w="7796" w:type="dxa"/>
            <w:vAlign w:val="center"/>
          </w:tcPr>
          <w:p w14:paraId="44AAF9A3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помощь в одевании подготовленную в соответствии с целью и сезоном обувь и одежду надеть на получателя социальных услуг</w:t>
            </w:r>
          </w:p>
        </w:tc>
        <w:tc>
          <w:tcPr>
            <w:tcW w:w="2977" w:type="dxa"/>
            <w:vAlign w:val="center"/>
          </w:tcPr>
          <w:p w14:paraId="6E37A9FE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688175EC" w14:textId="77777777" w:rsidR="001E1B2F" w:rsidRPr="002B724A" w:rsidRDefault="001E1B2F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4995DA4A" w14:textId="419E7CBA" w:rsidR="001E1B2F" w:rsidRDefault="008627C8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E6D4A">
              <w:rPr>
                <w:sz w:val="28"/>
                <w:szCs w:val="28"/>
              </w:rPr>
              <w:t>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5D3BA5EF" w14:textId="77777777" w:rsidTr="00AC463B">
        <w:tc>
          <w:tcPr>
            <w:tcW w:w="817" w:type="dxa"/>
            <w:gridSpan w:val="2"/>
            <w:vAlign w:val="center"/>
          </w:tcPr>
          <w:p w14:paraId="121A2218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л)</w:t>
            </w:r>
          </w:p>
        </w:tc>
        <w:tc>
          <w:tcPr>
            <w:tcW w:w="7796" w:type="dxa"/>
            <w:vAlign w:val="center"/>
          </w:tcPr>
          <w:p w14:paraId="0F9AA9B8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помощь в раздевании - снять с получателя социальных услуг одежду, обувь, убрать её на место</w:t>
            </w:r>
          </w:p>
        </w:tc>
        <w:tc>
          <w:tcPr>
            <w:tcW w:w="2977" w:type="dxa"/>
            <w:vAlign w:val="center"/>
          </w:tcPr>
          <w:p w14:paraId="3B6DB7C2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7B2F64FD" w14:textId="77777777" w:rsidR="001E1B2F" w:rsidRPr="002B724A" w:rsidRDefault="001E1B2F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6442441B" w14:textId="110E0B29" w:rsidR="001E1B2F" w:rsidRDefault="008627C8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E6D4A">
              <w:rPr>
                <w:sz w:val="28"/>
                <w:szCs w:val="28"/>
              </w:rPr>
              <w:t>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280502CA" w14:textId="77777777" w:rsidTr="00AC463B">
        <w:tc>
          <w:tcPr>
            <w:tcW w:w="817" w:type="dxa"/>
            <w:gridSpan w:val="2"/>
            <w:vAlign w:val="center"/>
          </w:tcPr>
          <w:p w14:paraId="5459B1C4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м)</w:t>
            </w:r>
          </w:p>
        </w:tc>
        <w:tc>
          <w:tcPr>
            <w:tcW w:w="7796" w:type="dxa"/>
            <w:vAlign w:val="center"/>
          </w:tcPr>
          <w:p w14:paraId="10059448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помощь в умывании - умывание рук, лица, шеи, ушей водой либо с использованием гигиенических средств, вытирание полотенцем (салфеткой)</w:t>
            </w:r>
          </w:p>
        </w:tc>
        <w:tc>
          <w:tcPr>
            <w:tcW w:w="2977" w:type="dxa"/>
            <w:vAlign w:val="center"/>
          </w:tcPr>
          <w:p w14:paraId="41164D19" w14:textId="77777777" w:rsidR="001E1B2F" w:rsidRDefault="001E5FC3" w:rsidP="00A629DE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 xml:space="preserve">предоставляется в соответствии с условиями договора, </w:t>
            </w:r>
          </w:p>
        </w:tc>
        <w:tc>
          <w:tcPr>
            <w:tcW w:w="1559" w:type="dxa"/>
            <w:vAlign w:val="center"/>
          </w:tcPr>
          <w:p w14:paraId="0F9881BD" w14:textId="77777777" w:rsidR="001E1B2F" w:rsidRPr="002B724A" w:rsidRDefault="001E1B2F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68B5F857" w14:textId="092B4F8D" w:rsidR="001E1B2F" w:rsidRDefault="008627C8" w:rsidP="001438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1E1B2F">
              <w:rPr>
                <w:sz w:val="28"/>
                <w:szCs w:val="28"/>
              </w:rPr>
              <w:t>,00</w:t>
            </w:r>
          </w:p>
        </w:tc>
      </w:tr>
      <w:tr w:rsidR="00A629DE" w14:paraId="1554994D" w14:textId="77777777" w:rsidTr="00AC463B">
        <w:tc>
          <w:tcPr>
            <w:tcW w:w="817" w:type="dxa"/>
            <w:gridSpan w:val="2"/>
            <w:vAlign w:val="center"/>
          </w:tcPr>
          <w:p w14:paraId="6348C969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14:paraId="7A63ACAA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5CE3E8B2" w14:textId="77777777" w:rsidR="00A629DE" w:rsidRDefault="00A629DE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2E62E715" w14:textId="77777777" w:rsidR="00A629DE" w:rsidRPr="002B724A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2347D21E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629DE" w14:paraId="194AE93E" w14:textId="77777777" w:rsidTr="00AC463B">
        <w:tc>
          <w:tcPr>
            <w:tcW w:w="817" w:type="dxa"/>
            <w:gridSpan w:val="2"/>
            <w:vAlign w:val="center"/>
          </w:tcPr>
          <w:p w14:paraId="6989CEA0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14:paraId="66C8BE0B" w14:textId="77777777" w:rsidR="00A629DE" w:rsidRDefault="00A629DE" w:rsidP="00A629DE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3E2F97BE" w14:textId="77777777" w:rsidR="00A629DE" w:rsidRDefault="00A629DE" w:rsidP="00AC463B">
            <w:pPr>
              <w:jc w:val="center"/>
              <w:rPr>
                <w:kern w:val="1"/>
                <w:sz w:val="28"/>
                <w:szCs w:val="28"/>
              </w:rPr>
            </w:pPr>
            <w:r w:rsidRPr="00F6696D">
              <w:rPr>
                <w:kern w:val="1"/>
                <w:sz w:val="28"/>
                <w:szCs w:val="28"/>
              </w:rPr>
              <w:t>определенными ИП</w:t>
            </w:r>
          </w:p>
        </w:tc>
        <w:tc>
          <w:tcPr>
            <w:tcW w:w="1559" w:type="dxa"/>
            <w:vAlign w:val="center"/>
          </w:tcPr>
          <w:p w14:paraId="42DD3581" w14:textId="77777777" w:rsidR="00A629DE" w:rsidRPr="002B724A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3B5A7BC4" w14:textId="77777777" w:rsidR="00A629DE" w:rsidRDefault="00A629DE" w:rsidP="00A629DE">
            <w:pPr>
              <w:rPr>
                <w:sz w:val="28"/>
                <w:szCs w:val="28"/>
              </w:rPr>
            </w:pPr>
          </w:p>
        </w:tc>
      </w:tr>
      <w:tr w:rsidR="001E1B2F" w14:paraId="03AFA3CC" w14:textId="77777777" w:rsidTr="00AC463B">
        <w:tc>
          <w:tcPr>
            <w:tcW w:w="817" w:type="dxa"/>
            <w:gridSpan w:val="2"/>
            <w:vAlign w:val="center"/>
          </w:tcPr>
          <w:p w14:paraId="69E2BD99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н)</w:t>
            </w:r>
          </w:p>
        </w:tc>
        <w:tc>
          <w:tcPr>
            <w:tcW w:w="7796" w:type="dxa"/>
            <w:vAlign w:val="center"/>
          </w:tcPr>
          <w:p w14:paraId="3A907AC3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помощь в принятии пищи, питья: подготовить получателя социальных услуг к приему пищи: удобно усадить (кормление осуществляется в сидячем или полусидячем положении - в зависимости от состояния) и вымыть руки; подготовить место для приёма пищи (стол, тумбочку, поднос); выбрать нужную посуду, столовые приборы; при приёме пищи учитывать: еда накладывается в присутствии получателя социальных услуг, при необходимости пища измельчается, подаётся небольшими порциями, пожелать приятного аппетита. После еды вымыть руки, вытереть лицо, убрать место приёма пищи</w:t>
            </w:r>
          </w:p>
        </w:tc>
        <w:tc>
          <w:tcPr>
            <w:tcW w:w="2977" w:type="dxa"/>
            <w:vAlign w:val="center"/>
          </w:tcPr>
          <w:p w14:paraId="53C25F0F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62C5A295" w14:textId="77777777" w:rsidR="001E1B2F" w:rsidRPr="002B724A" w:rsidRDefault="001E1B2F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52FB09B1" w14:textId="37FA7D37" w:rsidR="001E1B2F" w:rsidRDefault="008627C8" w:rsidP="001438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E6D4A">
              <w:rPr>
                <w:sz w:val="28"/>
                <w:szCs w:val="28"/>
              </w:rPr>
              <w:t>0</w:t>
            </w:r>
            <w:r w:rsidR="001E1B2F">
              <w:rPr>
                <w:sz w:val="28"/>
                <w:szCs w:val="28"/>
              </w:rPr>
              <w:t>,00</w:t>
            </w:r>
          </w:p>
        </w:tc>
      </w:tr>
      <w:tr w:rsidR="001E1B2F" w14:paraId="1265E5FC" w14:textId="77777777" w:rsidTr="00AC463B">
        <w:tc>
          <w:tcPr>
            <w:tcW w:w="817" w:type="dxa"/>
            <w:gridSpan w:val="2"/>
            <w:vAlign w:val="center"/>
          </w:tcPr>
          <w:p w14:paraId="042B6A15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о)</w:t>
            </w:r>
          </w:p>
        </w:tc>
        <w:tc>
          <w:tcPr>
            <w:tcW w:w="7796" w:type="dxa"/>
            <w:vAlign w:val="center"/>
          </w:tcPr>
          <w:p w14:paraId="1091581C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помощь в пользовании туалетом лицам (сопроводить получателя социальных услуг до туалета, поправить одежду (до и после туалета), помочь сесть на унитаз, оставить в покое, чтобы он был в туалете один (если это не противопоказано по состоянию здоровья), подтереть или подмыть получателя социальных услуг, вымыть ему руки)</w:t>
            </w:r>
          </w:p>
        </w:tc>
        <w:tc>
          <w:tcPr>
            <w:tcW w:w="2977" w:type="dxa"/>
            <w:vAlign w:val="center"/>
          </w:tcPr>
          <w:p w14:paraId="32EDF1A8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6D5C7872" w14:textId="77777777" w:rsidR="001E1B2F" w:rsidRPr="002B724A" w:rsidRDefault="001E1B2F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0F859305" w14:textId="35212D66" w:rsidR="001E1B2F" w:rsidRDefault="008627C8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E6D4A">
              <w:rPr>
                <w:sz w:val="28"/>
                <w:szCs w:val="28"/>
              </w:rPr>
              <w:t>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6A30D9F6" w14:textId="77777777" w:rsidTr="00AC463B">
        <w:tc>
          <w:tcPr>
            <w:tcW w:w="817" w:type="dxa"/>
            <w:gridSpan w:val="2"/>
            <w:vAlign w:val="center"/>
          </w:tcPr>
          <w:p w14:paraId="6A34ACBE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п)</w:t>
            </w:r>
          </w:p>
        </w:tc>
        <w:tc>
          <w:tcPr>
            <w:tcW w:w="7796" w:type="dxa"/>
            <w:vAlign w:val="center"/>
          </w:tcPr>
          <w:p w14:paraId="01D3D7B5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помощь в пользовании судном для лежачих больных (помочь приподнять таз или повернуться, подставить судно, после использования судно очистить и дезинфицировать, подтереть или помыть получателя социальных услуг, вымыть ему руки)</w:t>
            </w:r>
          </w:p>
        </w:tc>
        <w:tc>
          <w:tcPr>
            <w:tcW w:w="2977" w:type="dxa"/>
            <w:vAlign w:val="center"/>
          </w:tcPr>
          <w:p w14:paraId="3706F6B3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2132F07F" w14:textId="77777777" w:rsidR="001E1B2F" w:rsidRPr="002B724A" w:rsidRDefault="001E1B2F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3A40FCD9" w14:textId="6665F824" w:rsidR="001E1B2F" w:rsidRDefault="008627C8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E6D4A">
              <w:rPr>
                <w:sz w:val="28"/>
                <w:szCs w:val="28"/>
              </w:rPr>
              <w:t>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1426F102" w14:textId="77777777" w:rsidTr="00AC463B">
        <w:tc>
          <w:tcPr>
            <w:tcW w:w="817" w:type="dxa"/>
            <w:gridSpan w:val="2"/>
            <w:vAlign w:val="center"/>
          </w:tcPr>
          <w:p w14:paraId="6F2696FE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р)</w:t>
            </w:r>
          </w:p>
        </w:tc>
        <w:tc>
          <w:tcPr>
            <w:tcW w:w="7796" w:type="dxa"/>
            <w:vAlign w:val="center"/>
          </w:tcPr>
          <w:p w14:paraId="367B8C4E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помощь в передвижении по дому и вне дома: удерживание, помощь при ходьбе, а также поддержка при передвижении с использованием технических средств</w:t>
            </w:r>
          </w:p>
        </w:tc>
        <w:tc>
          <w:tcPr>
            <w:tcW w:w="2977" w:type="dxa"/>
            <w:vAlign w:val="center"/>
          </w:tcPr>
          <w:p w14:paraId="3CC253E5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06193D94" w14:textId="77777777" w:rsidR="001E1B2F" w:rsidRPr="002B724A" w:rsidRDefault="001E1B2F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115C11E3" w14:textId="60AFD30D" w:rsidR="001E1B2F" w:rsidRDefault="008627C8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E6D4A">
              <w:rPr>
                <w:sz w:val="28"/>
                <w:szCs w:val="28"/>
              </w:rPr>
              <w:t>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A629DE" w14:paraId="22E50CA7" w14:textId="77777777" w:rsidTr="00AC463B">
        <w:tc>
          <w:tcPr>
            <w:tcW w:w="817" w:type="dxa"/>
            <w:gridSpan w:val="2"/>
            <w:vAlign w:val="center"/>
          </w:tcPr>
          <w:p w14:paraId="34F88E67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14:paraId="3E7BD37E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2F6D6CF4" w14:textId="77777777" w:rsidR="00A629DE" w:rsidRDefault="00A629DE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13F9A0DD" w14:textId="77777777" w:rsidR="00A629DE" w:rsidRPr="002B724A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6A9CF80D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E1B2F" w14:paraId="450FECF1" w14:textId="77777777" w:rsidTr="00AC463B">
        <w:tc>
          <w:tcPr>
            <w:tcW w:w="817" w:type="dxa"/>
            <w:gridSpan w:val="2"/>
            <w:vAlign w:val="center"/>
          </w:tcPr>
          <w:p w14:paraId="482314CB" w14:textId="77777777" w:rsidR="001E1B2F" w:rsidRDefault="001E1B2F" w:rsidP="00A70F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с)</w:t>
            </w:r>
          </w:p>
        </w:tc>
        <w:tc>
          <w:tcPr>
            <w:tcW w:w="7796" w:type="dxa"/>
            <w:vAlign w:val="center"/>
          </w:tcPr>
          <w:p w14:paraId="04E19D72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помощь в уходе за зубами или челюстью (чистка зубов (протезов), ротовой полости (языка, слизистой щек), полоскание ротовой полости) </w:t>
            </w:r>
          </w:p>
        </w:tc>
        <w:tc>
          <w:tcPr>
            <w:tcW w:w="2977" w:type="dxa"/>
            <w:vAlign w:val="center"/>
          </w:tcPr>
          <w:p w14:paraId="5E61CEE4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694AEEAC" w14:textId="77777777" w:rsidR="001E1B2F" w:rsidRPr="002B724A" w:rsidRDefault="001E1B2F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7AB32142" w14:textId="2C9C42C2" w:rsidR="001E1B2F" w:rsidRDefault="008627C8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6857FC1B" w14:textId="77777777" w:rsidTr="00AC463B">
        <w:tc>
          <w:tcPr>
            <w:tcW w:w="817" w:type="dxa"/>
            <w:gridSpan w:val="2"/>
            <w:vAlign w:val="center"/>
          </w:tcPr>
          <w:p w14:paraId="0F01BF15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т)</w:t>
            </w:r>
          </w:p>
        </w:tc>
        <w:tc>
          <w:tcPr>
            <w:tcW w:w="7796" w:type="dxa"/>
            <w:vAlign w:val="center"/>
          </w:tcPr>
          <w:p w14:paraId="510C40D3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помощь в пользовании очками или слуховыми аппаратами: проверка технического состояния и безопасности очков, аппарата; помощь в установке аппарата и надевании очков, и их снятии</w:t>
            </w:r>
          </w:p>
          <w:p w14:paraId="5E1FC155" w14:textId="77777777" w:rsidR="001E1B2F" w:rsidRDefault="001E1B2F" w:rsidP="00A629DE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0348BC30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18683CE8" w14:textId="77777777" w:rsidR="001E1B2F" w:rsidRPr="002B724A" w:rsidRDefault="001E1B2F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71F53DFD" w14:textId="24723A74" w:rsidR="001E1B2F" w:rsidRDefault="008627C8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46C63243" w14:textId="77777777" w:rsidTr="00AC463B">
        <w:tc>
          <w:tcPr>
            <w:tcW w:w="817" w:type="dxa"/>
            <w:gridSpan w:val="2"/>
            <w:vAlign w:val="center"/>
          </w:tcPr>
          <w:p w14:paraId="126F98EA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у)</w:t>
            </w:r>
          </w:p>
        </w:tc>
        <w:tc>
          <w:tcPr>
            <w:tcW w:w="7796" w:type="dxa"/>
            <w:vAlign w:val="center"/>
          </w:tcPr>
          <w:p w14:paraId="5E49FB35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бритьё бороды, усов (для мужчин): удаление нежелательной растительности на лице: подготовка необходимых инструментов и места, подготовка получателя социальных услуг к процедуре, проведение процедуры бритья с соблюдением техники безопасности; уборка инструментов и места выполнение услуги</w:t>
            </w:r>
          </w:p>
          <w:p w14:paraId="573714EB" w14:textId="77777777" w:rsidR="00A629DE" w:rsidRDefault="00A629DE" w:rsidP="00A629DE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  <w:vAlign w:val="center"/>
          </w:tcPr>
          <w:p w14:paraId="772A4E17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2D02B694" w14:textId="77777777" w:rsidR="001E1B2F" w:rsidRPr="002B724A" w:rsidRDefault="001E1B2F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5C2306BC" w14:textId="4C3E77B4" w:rsidR="001E1B2F" w:rsidRDefault="008627C8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E6D4A">
              <w:rPr>
                <w:sz w:val="28"/>
                <w:szCs w:val="28"/>
              </w:rPr>
              <w:t>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0E2499E2" w14:textId="77777777" w:rsidTr="00AC463B">
        <w:tc>
          <w:tcPr>
            <w:tcW w:w="817" w:type="dxa"/>
            <w:gridSpan w:val="2"/>
            <w:vAlign w:val="center"/>
          </w:tcPr>
          <w:p w14:paraId="3C83179F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1.10.</w:t>
            </w:r>
          </w:p>
        </w:tc>
        <w:tc>
          <w:tcPr>
            <w:tcW w:w="7796" w:type="dxa"/>
            <w:vAlign w:val="center"/>
          </w:tcPr>
          <w:p w14:paraId="0C2DFC17" w14:textId="77777777" w:rsidR="001E1B2F" w:rsidRPr="00F756AB" w:rsidRDefault="001E1B2F" w:rsidP="00A629DE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 xml:space="preserve">Отправка за счет получателя социальных услуг почтовой корреспонденции: </w:t>
            </w:r>
            <w:r w:rsidRPr="00F756AB">
              <w:rPr>
                <w:sz w:val="28"/>
                <w:szCs w:val="28"/>
              </w:rPr>
              <w:t>поддержание коммуникативных связей получателя социальных услуг, оказание помощи в отправке почтовой корреспонденции</w:t>
            </w:r>
            <w:r>
              <w:rPr>
                <w:sz w:val="28"/>
                <w:szCs w:val="28"/>
              </w:rPr>
              <w:t xml:space="preserve"> (</w:t>
            </w:r>
            <w:r w:rsidRPr="00F756AB">
              <w:rPr>
                <w:sz w:val="28"/>
                <w:szCs w:val="28"/>
              </w:rPr>
              <w:t>авансирование получателем социальных услуг заявки по отправке почтовой корреспонденции;</w:t>
            </w:r>
          </w:p>
          <w:p w14:paraId="5B2CC337" w14:textId="77777777" w:rsidR="001E1B2F" w:rsidRPr="00F756AB" w:rsidRDefault="001E1B2F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F756AB">
              <w:rPr>
                <w:sz w:val="28"/>
                <w:szCs w:val="28"/>
                <w:lang w:eastAsia="ru-RU"/>
              </w:rPr>
              <w:t>отправка почтовой корреспонденции почтой;</w:t>
            </w:r>
          </w:p>
          <w:p w14:paraId="5F49EC0C" w14:textId="77777777" w:rsidR="001E1B2F" w:rsidRDefault="001E1B2F" w:rsidP="00A629D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F756AB">
              <w:rPr>
                <w:sz w:val="28"/>
                <w:szCs w:val="28"/>
                <w:lang w:eastAsia="ru-RU"/>
              </w:rPr>
              <w:t>отчет получателю социальных услуг об оплате услуг по о</w:t>
            </w:r>
            <w:r>
              <w:rPr>
                <w:sz w:val="28"/>
                <w:szCs w:val="28"/>
                <w:lang w:eastAsia="ru-RU"/>
              </w:rPr>
              <w:t>тправке почтовой корреспонденции).</w:t>
            </w:r>
          </w:p>
          <w:p w14:paraId="31F164BF" w14:textId="77777777" w:rsidR="00A629DE" w:rsidRPr="00F756AB" w:rsidRDefault="00A629DE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Align w:val="center"/>
          </w:tcPr>
          <w:p w14:paraId="14B2CBCE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2A415E33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мин.</w:t>
            </w:r>
          </w:p>
        </w:tc>
        <w:tc>
          <w:tcPr>
            <w:tcW w:w="1560" w:type="dxa"/>
            <w:vAlign w:val="center"/>
          </w:tcPr>
          <w:p w14:paraId="28C7A57E" w14:textId="52585EC5" w:rsidR="001E1B2F" w:rsidRDefault="004E6D4A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A629DE" w14:paraId="70F4CCF6" w14:textId="77777777" w:rsidTr="00AC463B">
        <w:tc>
          <w:tcPr>
            <w:tcW w:w="817" w:type="dxa"/>
            <w:gridSpan w:val="2"/>
            <w:vAlign w:val="center"/>
          </w:tcPr>
          <w:p w14:paraId="2D30350A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14:paraId="2D6F947B" w14:textId="77777777" w:rsidR="00A629DE" w:rsidRDefault="00A629DE" w:rsidP="00A629D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2C9FEFFA" w14:textId="77777777" w:rsidR="00A629DE" w:rsidRDefault="00A629DE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0EC613A1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5FEBB7BE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E1B2F" w14:paraId="7F9C61DA" w14:textId="77777777" w:rsidTr="00AC463B">
        <w:tc>
          <w:tcPr>
            <w:tcW w:w="14709" w:type="dxa"/>
            <w:gridSpan w:val="6"/>
            <w:vAlign w:val="center"/>
          </w:tcPr>
          <w:p w14:paraId="7A67EA81" w14:textId="77777777" w:rsidR="001E1B2F" w:rsidRDefault="001E1B2F" w:rsidP="00AC463B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sz w:val="28"/>
                <w:szCs w:val="28"/>
              </w:rPr>
              <w:t>2. Социально - медицинские услуги</w:t>
            </w:r>
          </w:p>
        </w:tc>
      </w:tr>
      <w:tr w:rsidR="001E1B2F" w14:paraId="4E6DD8CA" w14:textId="77777777" w:rsidTr="00AC463B">
        <w:tc>
          <w:tcPr>
            <w:tcW w:w="817" w:type="dxa"/>
            <w:gridSpan w:val="2"/>
            <w:vAlign w:val="center"/>
          </w:tcPr>
          <w:p w14:paraId="2D62E64D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2.1.</w:t>
            </w:r>
          </w:p>
        </w:tc>
        <w:tc>
          <w:tcPr>
            <w:tcW w:w="7796" w:type="dxa"/>
            <w:vAlign w:val="center"/>
          </w:tcPr>
          <w:p w14:paraId="4629E66C" w14:textId="77777777" w:rsidR="001E1B2F" w:rsidRDefault="001E1B2F" w:rsidP="00A629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процедур, связанных с сохранением здоровья получателей социальных услуг (измерение температуры тела, артериального давления, контроль за приёмом лекарств и другое) (выполнение процедур, связанных с сохранением здоровья получателей социальных услуг (измерение температуры тела, артериального давления, контроль за приёмом лекарств и другое) осуществляются с максимальной аккуратностью и осторожностью без причинения какого либо вреда получателю социальных услуг и должны способствовать улучшению состояния их здоровья и самочувствия, устранять неприятные ощущения дискомфорта):</w:t>
            </w:r>
          </w:p>
        </w:tc>
        <w:tc>
          <w:tcPr>
            <w:tcW w:w="2977" w:type="dxa"/>
            <w:vAlign w:val="center"/>
          </w:tcPr>
          <w:p w14:paraId="50799DE4" w14:textId="77777777" w:rsidR="001E1B2F" w:rsidRDefault="001E1B2F" w:rsidP="00AC463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4AB19CE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center"/>
          </w:tcPr>
          <w:p w14:paraId="1309D5D8" w14:textId="7F2155DB" w:rsidR="00A629DE" w:rsidRPr="008E49A2" w:rsidRDefault="0091011E" w:rsidP="00A629DE">
            <w:pPr>
              <w:jc w:val="center"/>
              <w:rPr>
                <w:sz w:val="28"/>
                <w:szCs w:val="28"/>
              </w:rPr>
            </w:pPr>
            <w:r w:rsidRPr="008E49A2">
              <w:rPr>
                <w:sz w:val="28"/>
                <w:szCs w:val="28"/>
              </w:rPr>
              <w:t>8</w:t>
            </w:r>
            <w:r w:rsidR="004E6D4A" w:rsidRPr="008E49A2">
              <w:rPr>
                <w:sz w:val="28"/>
                <w:szCs w:val="28"/>
              </w:rPr>
              <w:t>14</w:t>
            </w:r>
            <w:r w:rsidR="007A03AD" w:rsidRPr="008E49A2">
              <w:rPr>
                <w:sz w:val="28"/>
                <w:szCs w:val="28"/>
              </w:rPr>
              <w:t>,</w:t>
            </w:r>
            <w:r w:rsidR="001E1B2F" w:rsidRPr="008E49A2">
              <w:rPr>
                <w:sz w:val="28"/>
                <w:szCs w:val="28"/>
              </w:rPr>
              <w:t>00</w:t>
            </w:r>
          </w:p>
          <w:p w14:paraId="7B5D896B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 w:rsidRPr="008E49A2">
              <w:rPr>
                <w:sz w:val="28"/>
                <w:szCs w:val="28"/>
              </w:rPr>
              <w:t xml:space="preserve"> в т.ч.</w:t>
            </w:r>
          </w:p>
        </w:tc>
      </w:tr>
      <w:tr w:rsidR="001E1B2F" w14:paraId="113E7401" w14:textId="77777777" w:rsidTr="00AC463B">
        <w:tc>
          <w:tcPr>
            <w:tcW w:w="817" w:type="dxa"/>
            <w:gridSpan w:val="2"/>
            <w:vAlign w:val="center"/>
          </w:tcPr>
          <w:p w14:paraId="67228E3A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</w:p>
        </w:tc>
        <w:tc>
          <w:tcPr>
            <w:tcW w:w="7796" w:type="dxa"/>
            <w:vAlign w:val="center"/>
          </w:tcPr>
          <w:p w14:paraId="33B746E6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наблюдение за состоянием здоровья (измерение температуры, артериального давления, контроль за приемом лекарственных средств, назначенных врачом, закапывание капель)</w:t>
            </w:r>
          </w:p>
        </w:tc>
        <w:tc>
          <w:tcPr>
            <w:tcW w:w="2977" w:type="dxa"/>
            <w:vAlign w:val="center"/>
          </w:tcPr>
          <w:p w14:paraId="1927BAC0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24341F62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14:paraId="7EA4BEF3" w14:textId="69E07546" w:rsidR="001E1B2F" w:rsidRDefault="00A76D7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33D2C155" w14:textId="77777777" w:rsidTr="00AC463B">
        <w:tc>
          <w:tcPr>
            <w:tcW w:w="817" w:type="dxa"/>
            <w:gridSpan w:val="2"/>
            <w:vAlign w:val="center"/>
          </w:tcPr>
          <w:p w14:paraId="23F50A6E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</w:p>
        </w:tc>
        <w:tc>
          <w:tcPr>
            <w:tcW w:w="7796" w:type="dxa"/>
            <w:vAlign w:val="center"/>
          </w:tcPr>
          <w:p w14:paraId="0A9DDD0E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первичной медико-санитарной помощи, оказание первой помощи, вызов скорой помощи (при необходимости)</w:t>
            </w:r>
          </w:p>
        </w:tc>
        <w:tc>
          <w:tcPr>
            <w:tcW w:w="2977" w:type="dxa"/>
            <w:vAlign w:val="center"/>
          </w:tcPr>
          <w:p w14:paraId="65361350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668FCADD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14:paraId="35666238" w14:textId="1CDC15F5" w:rsidR="001E1B2F" w:rsidRDefault="00A76D7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E6D4A">
              <w:rPr>
                <w:sz w:val="28"/>
                <w:szCs w:val="28"/>
              </w:rPr>
              <w:t>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2BC265BA" w14:textId="77777777" w:rsidTr="00AC463B">
        <w:tc>
          <w:tcPr>
            <w:tcW w:w="817" w:type="dxa"/>
            <w:gridSpan w:val="2"/>
            <w:vAlign w:val="center"/>
          </w:tcPr>
          <w:p w14:paraId="374F9C31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</w:t>
            </w:r>
          </w:p>
        </w:tc>
        <w:tc>
          <w:tcPr>
            <w:tcW w:w="7796" w:type="dxa"/>
            <w:vAlign w:val="center"/>
          </w:tcPr>
          <w:p w14:paraId="0427D421" w14:textId="77777777" w:rsidR="001E1B2F" w:rsidRDefault="001E1B2F" w:rsidP="00A629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содействие в организации прохождения получателя социальных услуг диспансеризации, организация осмотра получателя социальных услуг врачами-специалистами</w:t>
            </w:r>
          </w:p>
        </w:tc>
        <w:tc>
          <w:tcPr>
            <w:tcW w:w="2977" w:type="dxa"/>
            <w:vAlign w:val="center"/>
          </w:tcPr>
          <w:p w14:paraId="07019EAE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64311E86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14:paraId="4B6CE60D" w14:textId="2AC7CA17" w:rsidR="001E1B2F" w:rsidRDefault="00E85435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A629DE" w14:paraId="4B46B753" w14:textId="77777777" w:rsidTr="00AC463B">
        <w:tc>
          <w:tcPr>
            <w:tcW w:w="817" w:type="dxa"/>
            <w:gridSpan w:val="2"/>
            <w:vAlign w:val="center"/>
          </w:tcPr>
          <w:p w14:paraId="5BC564B7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14:paraId="3EB599A5" w14:textId="77777777" w:rsidR="00A629DE" w:rsidRDefault="00A629DE" w:rsidP="00A629D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57D42EA0" w14:textId="77777777" w:rsidR="00A629DE" w:rsidRDefault="00A629DE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020D883F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5C307D60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E1B2F" w14:paraId="2A7197A3" w14:textId="77777777" w:rsidTr="00A629DE">
        <w:trPr>
          <w:trHeight w:val="1786"/>
        </w:trPr>
        <w:tc>
          <w:tcPr>
            <w:tcW w:w="817" w:type="dxa"/>
            <w:gridSpan w:val="2"/>
            <w:vAlign w:val="center"/>
          </w:tcPr>
          <w:p w14:paraId="72F3C7C3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</w:t>
            </w:r>
          </w:p>
        </w:tc>
        <w:tc>
          <w:tcPr>
            <w:tcW w:w="7796" w:type="dxa"/>
            <w:vAlign w:val="center"/>
          </w:tcPr>
          <w:p w14:paraId="0D43712A" w14:textId="77777777" w:rsidR="001E1B2F" w:rsidRDefault="001E1B2F" w:rsidP="00A629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содействие в госпитализации получателей социальных услуг в медицинские организации</w:t>
            </w:r>
          </w:p>
        </w:tc>
        <w:tc>
          <w:tcPr>
            <w:tcW w:w="2977" w:type="dxa"/>
            <w:vAlign w:val="center"/>
          </w:tcPr>
          <w:p w14:paraId="6F590C55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463AFBEF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14:paraId="5FDFDEC2" w14:textId="787FDBFC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85435">
              <w:rPr>
                <w:sz w:val="28"/>
                <w:szCs w:val="28"/>
              </w:rPr>
              <w:t>14</w:t>
            </w:r>
            <w:r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4AA26D1F" w14:textId="77777777" w:rsidTr="00AC463B">
        <w:tc>
          <w:tcPr>
            <w:tcW w:w="817" w:type="dxa"/>
            <w:gridSpan w:val="2"/>
            <w:vAlign w:val="center"/>
          </w:tcPr>
          <w:p w14:paraId="62D315EA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</w:t>
            </w:r>
          </w:p>
        </w:tc>
        <w:tc>
          <w:tcPr>
            <w:tcW w:w="7796" w:type="dxa"/>
            <w:vAlign w:val="center"/>
          </w:tcPr>
          <w:p w14:paraId="56FC99B5" w14:textId="77777777" w:rsidR="001E1B2F" w:rsidRDefault="001E1B2F" w:rsidP="00A629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содействие в направлении по заключению врачей на санаторно-курортное лечение (в том числе на льготных условиях)  </w:t>
            </w:r>
          </w:p>
        </w:tc>
        <w:tc>
          <w:tcPr>
            <w:tcW w:w="2977" w:type="dxa"/>
            <w:vAlign w:val="center"/>
          </w:tcPr>
          <w:p w14:paraId="33A19D94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5A271506" w14:textId="77777777" w:rsidR="001E1B2F" w:rsidRDefault="001E1B2F" w:rsidP="001E1B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14:paraId="285E745A" w14:textId="2072A6FD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85435">
              <w:rPr>
                <w:sz w:val="28"/>
                <w:szCs w:val="28"/>
              </w:rPr>
              <w:t>2</w:t>
            </w:r>
            <w:r w:rsidR="004E6D4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3EEAF3FA" w14:textId="77777777" w:rsidTr="00A629DE">
        <w:trPr>
          <w:trHeight w:val="1919"/>
        </w:trPr>
        <w:tc>
          <w:tcPr>
            <w:tcW w:w="817" w:type="dxa"/>
            <w:gridSpan w:val="2"/>
            <w:vAlign w:val="center"/>
          </w:tcPr>
          <w:p w14:paraId="54412297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е)</w:t>
            </w:r>
          </w:p>
        </w:tc>
        <w:tc>
          <w:tcPr>
            <w:tcW w:w="7796" w:type="dxa"/>
            <w:vAlign w:val="center"/>
          </w:tcPr>
          <w:p w14:paraId="61D8DD03" w14:textId="77777777" w:rsidR="001E1B2F" w:rsidRDefault="001E1B2F" w:rsidP="00A629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содействие в обеспечении техническими средствами ухода и реабилитации</w:t>
            </w:r>
          </w:p>
        </w:tc>
        <w:tc>
          <w:tcPr>
            <w:tcW w:w="2977" w:type="dxa"/>
            <w:vAlign w:val="center"/>
          </w:tcPr>
          <w:p w14:paraId="57A393FB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3970E07F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14:paraId="3A613996" w14:textId="7A3F1109" w:rsidR="001E1B2F" w:rsidRDefault="00E85435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E6D4A">
              <w:rPr>
                <w:sz w:val="28"/>
                <w:szCs w:val="28"/>
              </w:rPr>
              <w:t>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576B159A" w14:textId="77777777" w:rsidTr="00A629DE">
        <w:trPr>
          <w:trHeight w:val="1843"/>
        </w:trPr>
        <w:tc>
          <w:tcPr>
            <w:tcW w:w="817" w:type="dxa"/>
            <w:gridSpan w:val="2"/>
            <w:vAlign w:val="center"/>
          </w:tcPr>
          <w:p w14:paraId="569E9868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ё)</w:t>
            </w:r>
          </w:p>
        </w:tc>
        <w:tc>
          <w:tcPr>
            <w:tcW w:w="7796" w:type="dxa"/>
            <w:vAlign w:val="center"/>
          </w:tcPr>
          <w:p w14:paraId="1D49BEC7" w14:textId="77777777" w:rsidR="001E1B2F" w:rsidRDefault="001E1B2F" w:rsidP="00A629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квалифицированного медицинского консультирования</w:t>
            </w:r>
          </w:p>
        </w:tc>
        <w:tc>
          <w:tcPr>
            <w:tcW w:w="2977" w:type="dxa"/>
            <w:vAlign w:val="center"/>
          </w:tcPr>
          <w:p w14:paraId="31288879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7B085BED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14:paraId="0ABB885D" w14:textId="1DDE3909" w:rsidR="001E1B2F" w:rsidRDefault="004E6D4A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456C271B" w14:textId="77777777" w:rsidTr="00AC463B">
        <w:tc>
          <w:tcPr>
            <w:tcW w:w="817" w:type="dxa"/>
            <w:gridSpan w:val="2"/>
            <w:vAlign w:val="center"/>
          </w:tcPr>
          <w:p w14:paraId="4228892A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ж)</w:t>
            </w:r>
          </w:p>
        </w:tc>
        <w:tc>
          <w:tcPr>
            <w:tcW w:w="7796" w:type="dxa"/>
            <w:vAlign w:val="center"/>
          </w:tcPr>
          <w:p w14:paraId="2822F065" w14:textId="77777777" w:rsidR="001E1B2F" w:rsidRDefault="001E1B2F" w:rsidP="00A629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содействие в обеспечении по заключению врачей лекарственными средствами и изделиями медицинского назначения</w:t>
            </w:r>
          </w:p>
        </w:tc>
        <w:tc>
          <w:tcPr>
            <w:tcW w:w="2977" w:type="dxa"/>
            <w:vAlign w:val="center"/>
          </w:tcPr>
          <w:p w14:paraId="5F6D07E4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74D48E51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14:paraId="1964A720" w14:textId="118CD7B0" w:rsidR="001E1B2F" w:rsidRDefault="00E85435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E6D4A">
              <w:rPr>
                <w:sz w:val="28"/>
                <w:szCs w:val="28"/>
              </w:rPr>
              <w:t>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A629DE" w14:paraId="31DC3E9C" w14:textId="77777777" w:rsidTr="00AC463B">
        <w:tc>
          <w:tcPr>
            <w:tcW w:w="817" w:type="dxa"/>
            <w:gridSpan w:val="2"/>
            <w:vAlign w:val="center"/>
          </w:tcPr>
          <w:p w14:paraId="6124FE4A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14:paraId="633C41A9" w14:textId="77777777" w:rsidR="00A629DE" w:rsidRDefault="00A629DE" w:rsidP="00A629D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19AFD600" w14:textId="77777777" w:rsidR="00A629DE" w:rsidRDefault="00A629DE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09B17D2B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791B92D0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E1B2F" w14:paraId="3FE96783" w14:textId="77777777" w:rsidTr="00A629DE">
        <w:trPr>
          <w:trHeight w:val="1928"/>
        </w:trPr>
        <w:tc>
          <w:tcPr>
            <w:tcW w:w="817" w:type="dxa"/>
            <w:gridSpan w:val="2"/>
            <w:vAlign w:val="center"/>
          </w:tcPr>
          <w:p w14:paraId="695AA2B0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з)</w:t>
            </w:r>
          </w:p>
        </w:tc>
        <w:tc>
          <w:tcPr>
            <w:tcW w:w="7796" w:type="dxa"/>
            <w:vAlign w:val="center"/>
          </w:tcPr>
          <w:p w14:paraId="552026BB" w14:textId="77777777" w:rsidR="001E1B2F" w:rsidRDefault="001E1B2F" w:rsidP="00A629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в соответствии с назначением лечащего врача медицинских процедур: </w:t>
            </w:r>
          </w:p>
        </w:tc>
        <w:tc>
          <w:tcPr>
            <w:tcW w:w="2977" w:type="dxa"/>
            <w:vAlign w:val="center"/>
          </w:tcPr>
          <w:p w14:paraId="4D7ACA3F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7AADA574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 </w:t>
            </w:r>
          </w:p>
        </w:tc>
        <w:tc>
          <w:tcPr>
            <w:tcW w:w="1560" w:type="dxa"/>
            <w:vAlign w:val="center"/>
          </w:tcPr>
          <w:p w14:paraId="72B159C9" w14:textId="68A48B91" w:rsidR="00A629DE" w:rsidRPr="008E49A2" w:rsidRDefault="004E6D4A" w:rsidP="00A629DE">
            <w:pPr>
              <w:jc w:val="center"/>
              <w:rPr>
                <w:sz w:val="28"/>
                <w:szCs w:val="28"/>
              </w:rPr>
            </w:pPr>
            <w:r w:rsidRPr="008E49A2">
              <w:rPr>
                <w:sz w:val="28"/>
                <w:szCs w:val="28"/>
              </w:rPr>
              <w:t>278</w:t>
            </w:r>
            <w:r w:rsidR="001E1B2F" w:rsidRPr="008E49A2">
              <w:rPr>
                <w:sz w:val="28"/>
                <w:szCs w:val="28"/>
              </w:rPr>
              <w:t xml:space="preserve">,00 </w:t>
            </w:r>
          </w:p>
          <w:p w14:paraId="18CE5D99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 w:rsidRPr="008E49A2">
              <w:rPr>
                <w:sz w:val="28"/>
                <w:szCs w:val="28"/>
              </w:rPr>
              <w:t>в т.ч.</w:t>
            </w:r>
            <w:r>
              <w:rPr>
                <w:sz w:val="28"/>
                <w:szCs w:val="28"/>
              </w:rPr>
              <w:t xml:space="preserve">   </w:t>
            </w:r>
          </w:p>
        </w:tc>
      </w:tr>
      <w:tr w:rsidR="001E1B2F" w14:paraId="48205EA9" w14:textId="77777777" w:rsidTr="00A629DE">
        <w:trPr>
          <w:trHeight w:val="1969"/>
        </w:trPr>
        <w:tc>
          <w:tcPr>
            <w:tcW w:w="817" w:type="dxa"/>
            <w:gridSpan w:val="2"/>
            <w:vAlign w:val="center"/>
          </w:tcPr>
          <w:p w14:paraId="7834D784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</w:t>
            </w:r>
          </w:p>
        </w:tc>
        <w:tc>
          <w:tcPr>
            <w:tcW w:w="7796" w:type="dxa"/>
            <w:vAlign w:val="center"/>
          </w:tcPr>
          <w:p w14:paraId="1E3CD55F" w14:textId="77777777" w:rsidR="001E1B2F" w:rsidRDefault="001E1B2F" w:rsidP="00A629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наложение компрессов</w:t>
            </w:r>
          </w:p>
        </w:tc>
        <w:tc>
          <w:tcPr>
            <w:tcW w:w="2977" w:type="dxa"/>
            <w:vAlign w:val="center"/>
          </w:tcPr>
          <w:p w14:paraId="1ED25F14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07963346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14:paraId="2839AFF7" w14:textId="737B0979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E6D4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7DEF41A9" w14:textId="77777777" w:rsidTr="00AC463B">
        <w:tc>
          <w:tcPr>
            <w:tcW w:w="817" w:type="dxa"/>
            <w:gridSpan w:val="2"/>
            <w:vAlign w:val="center"/>
          </w:tcPr>
          <w:p w14:paraId="1CDC619F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</w:t>
            </w:r>
          </w:p>
        </w:tc>
        <w:tc>
          <w:tcPr>
            <w:tcW w:w="7796" w:type="dxa"/>
            <w:vAlign w:val="center"/>
          </w:tcPr>
          <w:p w14:paraId="4D99DDA3" w14:textId="77777777" w:rsidR="001E1B2F" w:rsidRDefault="001E1B2F" w:rsidP="00A629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перевязка</w:t>
            </w:r>
          </w:p>
        </w:tc>
        <w:tc>
          <w:tcPr>
            <w:tcW w:w="2977" w:type="dxa"/>
            <w:vAlign w:val="center"/>
          </w:tcPr>
          <w:p w14:paraId="22D89DFE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6B31E2B3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14:paraId="73D2ED87" w14:textId="4B4BD179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E6D4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784D665D" w14:textId="77777777" w:rsidTr="00AC463B">
        <w:tc>
          <w:tcPr>
            <w:tcW w:w="817" w:type="dxa"/>
            <w:gridSpan w:val="2"/>
            <w:vAlign w:val="center"/>
          </w:tcPr>
          <w:p w14:paraId="5EB6E6B4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</w:t>
            </w:r>
          </w:p>
        </w:tc>
        <w:tc>
          <w:tcPr>
            <w:tcW w:w="7796" w:type="dxa"/>
            <w:vAlign w:val="center"/>
          </w:tcPr>
          <w:p w14:paraId="29BD8067" w14:textId="77777777" w:rsidR="001E1B2F" w:rsidRDefault="001E1B2F" w:rsidP="00A629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обработка пролежней, раневых поверхностей</w:t>
            </w:r>
          </w:p>
        </w:tc>
        <w:tc>
          <w:tcPr>
            <w:tcW w:w="2977" w:type="dxa"/>
            <w:vAlign w:val="center"/>
          </w:tcPr>
          <w:p w14:paraId="65F3B04E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50BF85B7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14:paraId="5E798E1A" w14:textId="16AABE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E6D4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67557E54" w14:textId="77777777" w:rsidTr="00AC463B">
        <w:tc>
          <w:tcPr>
            <w:tcW w:w="817" w:type="dxa"/>
            <w:gridSpan w:val="2"/>
            <w:vAlign w:val="center"/>
          </w:tcPr>
          <w:p w14:paraId="4C5D05B4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</w:t>
            </w:r>
          </w:p>
        </w:tc>
        <w:tc>
          <w:tcPr>
            <w:tcW w:w="7796" w:type="dxa"/>
            <w:vAlign w:val="center"/>
          </w:tcPr>
          <w:p w14:paraId="27B0B76A" w14:textId="77777777" w:rsidR="001E1B2F" w:rsidRDefault="001E1B2F" w:rsidP="00A629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очистительных клизм</w:t>
            </w:r>
          </w:p>
        </w:tc>
        <w:tc>
          <w:tcPr>
            <w:tcW w:w="2977" w:type="dxa"/>
            <w:vAlign w:val="center"/>
          </w:tcPr>
          <w:p w14:paraId="41791C00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5E33F235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14:paraId="09DFBCAA" w14:textId="19546C79" w:rsidR="001E1B2F" w:rsidRDefault="00E80509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E6D4A">
              <w:rPr>
                <w:sz w:val="28"/>
                <w:szCs w:val="28"/>
              </w:rPr>
              <w:t>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A629DE" w14:paraId="335BA99C" w14:textId="77777777" w:rsidTr="00AC463B">
        <w:tc>
          <w:tcPr>
            <w:tcW w:w="817" w:type="dxa"/>
            <w:gridSpan w:val="2"/>
            <w:vAlign w:val="center"/>
          </w:tcPr>
          <w:p w14:paraId="55DC3BAC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14:paraId="7CEA298B" w14:textId="77777777" w:rsidR="00A629DE" w:rsidRDefault="00A629DE" w:rsidP="00A629D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3E48C790" w14:textId="77777777" w:rsidR="00A629DE" w:rsidRDefault="00A629DE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091CA1C7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2A770731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E1B2F" w14:paraId="2837E0D0" w14:textId="77777777" w:rsidTr="00A629DE">
        <w:trPr>
          <w:trHeight w:val="2211"/>
        </w:trPr>
        <w:tc>
          <w:tcPr>
            <w:tcW w:w="817" w:type="dxa"/>
            <w:gridSpan w:val="2"/>
            <w:vAlign w:val="center"/>
          </w:tcPr>
          <w:p w14:paraId="5E869219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</w:t>
            </w:r>
          </w:p>
        </w:tc>
        <w:tc>
          <w:tcPr>
            <w:tcW w:w="7796" w:type="dxa"/>
            <w:vAlign w:val="center"/>
          </w:tcPr>
          <w:p w14:paraId="6B9FAD69" w14:textId="77777777" w:rsidR="001E1B2F" w:rsidRDefault="001E1B2F" w:rsidP="00A629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забор биологического материала для проведения лабораторных исследований, доставка в медицинскую организацию, получение результатов</w:t>
            </w:r>
          </w:p>
        </w:tc>
        <w:tc>
          <w:tcPr>
            <w:tcW w:w="2977" w:type="dxa"/>
            <w:vAlign w:val="center"/>
          </w:tcPr>
          <w:p w14:paraId="67CC774C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2A099D04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14:paraId="4DD96656" w14:textId="54F9353A" w:rsidR="001E1B2F" w:rsidRDefault="00E80509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E6D4A">
              <w:rPr>
                <w:sz w:val="28"/>
                <w:szCs w:val="28"/>
              </w:rPr>
              <w:t>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4669006A" w14:textId="77777777" w:rsidTr="00A629DE">
        <w:trPr>
          <w:trHeight w:val="1969"/>
        </w:trPr>
        <w:tc>
          <w:tcPr>
            <w:tcW w:w="817" w:type="dxa"/>
            <w:gridSpan w:val="2"/>
            <w:vAlign w:val="center"/>
          </w:tcPr>
          <w:p w14:paraId="02B850CD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796" w:type="dxa"/>
            <w:vAlign w:val="center"/>
          </w:tcPr>
          <w:p w14:paraId="740075A7" w14:textId="77777777" w:rsidR="001E1B2F" w:rsidRDefault="001E1B2F" w:rsidP="00A629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помощи в пользовании катетерами и прочими медицинскими изделиями</w:t>
            </w:r>
          </w:p>
        </w:tc>
        <w:tc>
          <w:tcPr>
            <w:tcW w:w="2977" w:type="dxa"/>
            <w:vAlign w:val="center"/>
          </w:tcPr>
          <w:p w14:paraId="50AE75D0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4FEA9DEE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14:paraId="76B9867A" w14:textId="6483CD38" w:rsidR="001E1B2F" w:rsidRDefault="00A00C5C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E6D4A">
              <w:rPr>
                <w:sz w:val="28"/>
                <w:szCs w:val="28"/>
              </w:rPr>
              <w:t>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6CC9AA66" w14:textId="77777777" w:rsidTr="00A629DE">
        <w:trPr>
          <w:trHeight w:val="976"/>
        </w:trPr>
        <w:tc>
          <w:tcPr>
            <w:tcW w:w="817" w:type="dxa"/>
            <w:gridSpan w:val="2"/>
            <w:vAlign w:val="center"/>
          </w:tcPr>
          <w:p w14:paraId="4541B35B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2.2.</w:t>
            </w:r>
          </w:p>
        </w:tc>
        <w:tc>
          <w:tcPr>
            <w:tcW w:w="7796" w:type="dxa"/>
            <w:vAlign w:val="center"/>
          </w:tcPr>
          <w:p w14:paraId="048A8387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оздоровительных мероприятий:</w:t>
            </w:r>
          </w:p>
        </w:tc>
        <w:tc>
          <w:tcPr>
            <w:tcW w:w="2977" w:type="dxa"/>
            <w:vAlign w:val="center"/>
          </w:tcPr>
          <w:p w14:paraId="50E480DF" w14:textId="77777777" w:rsidR="001E1B2F" w:rsidRDefault="001E1B2F" w:rsidP="00AC463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930D901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center"/>
          </w:tcPr>
          <w:p w14:paraId="1201EE15" w14:textId="4772451F" w:rsidR="001E1B2F" w:rsidRPr="008E49A2" w:rsidRDefault="001E1B2F" w:rsidP="00A629DE">
            <w:pPr>
              <w:jc w:val="center"/>
              <w:rPr>
                <w:sz w:val="28"/>
                <w:szCs w:val="28"/>
              </w:rPr>
            </w:pPr>
            <w:r w:rsidRPr="008E49A2">
              <w:rPr>
                <w:sz w:val="28"/>
                <w:szCs w:val="28"/>
              </w:rPr>
              <w:t>1</w:t>
            </w:r>
            <w:r w:rsidR="000B5739" w:rsidRPr="008E49A2">
              <w:rPr>
                <w:sz w:val="28"/>
                <w:szCs w:val="28"/>
              </w:rPr>
              <w:t>2</w:t>
            </w:r>
            <w:r w:rsidR="004E6D4A" w:rsidRPr="008E49A2">
              <w:rPr>
                <w:sz w:val="28"/>
                <w:szCs w:val="28"/>
              </w:rPr>
              <w:t>0</w:t>
            </w:r>
            <w:r w:rsidRPr="008E49A2">
              <w:rPr>
                <w:sz w:val="28"/>
                <w:szCs w:val="28"/>
              </w:rPr>
              <w:t xml:space="preserve">,00 </w:t>
            </w:r>
          </w:p>
          <w:p w14:paraId="6F1752A0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 w:rsidRPr="008E49A2">
              <w:rPr>
                <w:sz w:val="28"/>
                <w:szCs w:val="28"/>
              </w:rPr>
              <w:t>в т.ч.</w:t>
            </w:r>
          </w:p>
        </w:tc>
      </w:tr>
      <w:tr w:rsidR="001E1B2F" w14:paraId="1FAAD949" w14:textId="77777777" w:rsidTr="00A629DE">
        <w:trPr>
          <w:trHeight w:val="1997"/>
        </w:trPr>
        <w:tc>
          <w:tcPr>
            <w:tcW w:w="817" w:type="dxa"/>
            <w:gridSpan w:val="2"/>
            <w:vAlign w:val="center"/>
          </w:tcPr>
          <w:p w14:paraId="0F9B0903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</w:t>
            </w:r>
          </w:p>
        </w:tc>
        <w:tc>
          <w:tcPr>
            <w:tcW w:w="7796" w:type="dxa"/>
            <w:vAlign w:val="center"/>
          </w:tcPr>
          <w:p w14:paraId="49B5789A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занятий физкультурой и спортом</w:t>
            </w:r>
          </w:p>
        </w:tc>
        <w:tc>
          <w:tcPr>
            <w:tcW w:w="2977" w:type="dxa"/>
            <w:vAlign w:val="center"/>
          </w:tcPr>
          <w:p w14:paraId="51E094D8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2FBB07B3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плану проведения мероприятий</w:t>
            </w:r>
          </w:p>
        </w:tc>
        <w:tc>
          <w:tcPr>
            <w:tcW w:w="1560" w:type="dxa"/>
            <w:vAlign w:val="center"/>
          </w:tcPr>
          <w:p w14:paraId="352320B7" w14:textId="7CEBA4B7" w:rsidR="001E1B2F" w:rsidRDefault="00A00C5C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E6D4A">
              <w:rPr>
                <w:sz w:val="28"/>
                <w:szCs w:val="28"/>
              </w:rPr>
              <w:t>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7A71DB94" w14:textId="77777777" w:rsidTr="00AC463B">
        <w:tc>
          <w:tcPr>
            <w:tcW w:w="817" w:type="dxa"/>
            <w:gridSpan w:val="2"/>
            <w:vAlign w:val="center"/>
          </w:tcPr>
          <w:p w14:paraId="785E7FF6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</w:t>
            </w:r>
          </w:p>
        </w:tc>
        <w:tc>
          <w:tcPr>
            <w:tcW w:w="7796" w:type="dxa"/>
            <w:vAlign w:val="center"/>
          </w:tcPr>
          <w:p w14:paraId="5C5FF448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прогулок на свежем воздухе, водных процедур, закаливания</w:t>
            </w:r>
          </w:p>
        </w:tc>
        <w:tc>
          <w:tcPr>
            <w:tcW w:w="2977" w:type="dxa"/>
            <w:vAlign w:val="center"/>
          </w:tcPr>
          <w:p w14:paraId="682B47FE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5F75D34F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плану проведения мероприятий</w:t>
            </w:r>
          </w:p>
        </w:tc>
        <w:tc>
          <w:tcPr>
            <w:tcW w:w="1560" w:type="dxa"/>
            <w:vAlign w:val="center"/>
          </w:tcPr>
          <w:p w14:paraId="46385717" w14:textId="5E97B21E" w:rsidR="001E1B2F" w:rsidRDefault="00A00C5C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E6D4A">
              <w:rPr>
                <w:sz w:val="28"/>
                <w:szCs w:val="28"/>
              </w:rPr>
              <w:t>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A629DE" w14:paraId="26220BC3" w14:textId="77777777" w:rsidTr="00AC463B">
        <w:tc>
          <w:tcPr>
            <w:tcW w:w="817" w:type="dxa"/>
            <w:gridSpan w:val="2"/>
            <w:vAlign w:val="center"/>
          </w:tcPr>
          <w:p w14:paraId="7D01AEE1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14:paraId="449EE027" w14:textId="77777777" w:rsidR="00A629DE" w:rsidRDefault="00A629DE" w:rsidP="00A629D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1E0A2019" w14:textId="77777777" w:rsidR="00A629DE" w:rsidRDefault="00A629DE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057E1017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503BEDE3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E1B2F" w14:paraId="1B461F10" w14:textId="77777777" w:rsidTr="00A629DE">
        <w:trPr>
          <w:trHeight w:val="2920"/>
        </w:trPr>
        <w:tc>
          <w:tcPr>
            <w:tcW w:w="817" w:type="dxa"/>
            <w:gridSpan w:val="2"/>
            <w:vAlign w:val="center"/>
          </w:tcPr>
          <w:p w14:paraId="0329F9B5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2.3.</w:t>
            </w:r>
          </w:p>
        </w:tc>
        <w:tc>
          <w:tcPr>
            <w:tcW w:w="7796" w:type="dxa"/>
            <w:vAlign w:val="center"/>
          </w:tcPr>
          <w:p w14:paraId="7C5D3B44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Систематическое наблюдение за получателями социальных услуг для выявления отклонений в состоянии их здоровья (для удовлетворения потребности получателей социальных услуг в социально - медицинском обслуживании:</w:t>
            </w:r>
          </w:p>
          <w:p w14:paraId="1FB7877C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наблюдений за состоянием здоровья получателей социальных услуг).</w:t>
            </w:r>
          </w:p>
        </w:tc>
        <w:tc>
          <w:tcPr>
            <w:tcW w:w="2977" w:type="dxa"/>
            <w:vAlign w:val="center"/>
          </w:tcPr>
          <w:p w14:paraId="5ED55A1D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39EF01F9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14:paraId="212B7577" w14:textId="2B57E6CD" w:rsidR="001E1B2F" w:rsidRDefault="000B5739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130063B7" w14:textId="77777777" w:rsidTr="00A629DE">
        <w:trPr>
          <w:trHeight w:val="5948"/>
        </w:trPr>
        <w:tc>
          <w:tcPr>
            <w:tcW w:w="817" w:type="dxa"/>
            <w:gridSpan w:val="2"/>
            <w:vAlign w:val="center"/>
          </w:tcPr>
          <w:p w14:paraId="6C227191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2.4.</w:t>
            </w:r>
          </w:p>
        </w:tc>
        <w:tc>
          <w:tcPr>
            <w:tcW w:w="7796" w:type="dxa"/>
            <w:vAlign w:val="center"/>
          </w:tcPr>
          <w:p w14:paraId="006BAFD5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Консультирование по социально-медицинским вопросам (поддержания и сохранения здоровья получателя социальных услуг, проведения оздоровительных мероприятий, наблюдения за получателями социальных услуг для выявления отклонений в состоянии их здоровья) (оказание квалифицированной помощи в правильном понимании и решении стоящих социально - медицинских проблем; выявление социально - медицинских проблем, разъяснение получателю социальных услуг сути проблем и определение возможных путей их решения, разработка рекомендаций по решению стоящих перед ним социально - медицинских проблем, привлечение в случае необходимости к работе с получателем социальных услуг психолога (при его наличии), составление с случае необходимости графика консультаций индивидуального и группового характера. Консультирование получателей социальных услуг по вопросам, избавления от вредных привычек, девиации в поведении и др.).</w:t>
            </w:r>
          </w:p>
        </w:tc>
        <w:tc>
          <w:tcPr>
            <w:tcW w:w="2977" w:type="dxa"/>
            <w:vAlign w:val="center"/>
          </w:tcPr>
          <w:p w14:paraId="3E451E13" w14:textId="77777777" w:rsidR="001E1B2F" w:rsidRDefault="001E5FC3" w:rsidP="00AC463B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7C9F925F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14:paraId="10BF3928" w14:textId="175543F4" w:rsidR="001E1B2F" w:rsidRDefault="000B5739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E6D4A">
              <w:rPr>
                <w:sz w:val="28"/>
                <w:szCs w:val="28"/>
              </w:rPr>
              <w:t>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A629DE" w14:paraId="4F0A9084" w14:textId="77777777" w:rsidTr="00A629DE">
        <w:trPr>
          <w:trHeight w:val="265"/>
        </w:trPr>
        <w:tc>
          <w:tcPr>
            <w:tcW w:w="817" w:type="dxa"/>
            <w:gridSpan w:val="2"/>
            <w:vAlign w:val="center"/>
          </w:tcPr>
          <w:p w14:paraId="10FE0F18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14:paraId="7D95B440" w14:textId="77777777" w:rsidR="00A629DE" w:rsidRDefault="00A629DE" w:rsidP="00A629D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733105B7" w14:textId="77777777" w:rsidR="00A629DE" w:rsidRDefault="00A629DE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3AB53118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54294A0C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E1B2F" w14:paraId="193C0DC8" w14:textId="77777777" w:rsidTr="00A629DE">
        <w:tc>
          <w:tcPr>
            <w:tcW w:w="14709" w:type="dxa"/>
            <w:gridSpan w:val="6"/>
            <w:vAlign w:val="center"/>
          </w:tcPr>
          <w:p w14:paraId="6356EFD8" w14:textId="77777777" w:rsidR="001E1B2F" w:rsidRDefault="001E1B2F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sz w:val="28"/>
                <w:szCs w:val="28"/>
              </w:rPr>
              <w:t>3. Социально-психологические услуги</w:t>
            </w:r>
          </w:p>
        </w:tc>
      </w:tr>
      <w:tr w:rsidR="001E1B2F" w14:paraId="203CE640" w14:textId="77777777" w:rsidTr="001E1B2F">
        <w:tc>
          <w:tcPr>
            <w:tcW w:w="817" w:type="dxa"/>
            <w:gridSpan w:val="2"/>
            <w:vAlign w:val="center"/>
          </w:tcPr>
          <w:p w14:paraId="2FE9831B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3.1. </w:t>
            </w:r>
          </w:p>
        </w:tc>
        <w:tc>
          <w:tcPr>
            <w:tcW w:w="7796" w:type="dxa"/>
            <w:vAlign w:val="center"/>
          </w:tcPr>
          <w:p w14:paraId="2C57674B" w14:textId="77777777" w:rsidR="001E1B2F" w:rsidRPr="007720D1" w:rsidRDefault="001E1B2F" w:rsidP="00A629DE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>Социально-психологическое консультирование, в том числе по вопросам внутрисемейных отношений (о</w:t>
            </w:r>
            <w:r w:rsidRPr="007720D1">
              <w:rPr>
                <w:sz w:val="28"/>
                <w:szCs w:val="28"/>
              </w:rPr>
              <w:t xml:space="preserve">казание получателям социальных услуг квалифицированной помощи в решении внутриличностных проблем, проблем межличностного взаимодействия, предупреждение и преодоление социально-психологических проблем: </w:t>
            </w:r>
          </w:p>
          <w:p w14:paraId="302282D6" w14:textId="77777777" w:rsidR="001E1B2F" w:rsidRPr="007720D1" w:rsidRDefault="001E1B2F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720D1">
              <w:rPr>
                <w:sz w:val="28"/>
                <w:szCs w:val="28"/>
                <w:lang w:eastAsia="ru-RU"/>
              </w:rPr>
              <w:t>выявление проблем;</w:t>
            </w:r>
          </w:p>
          <w:p w14:paraId="3702165F" w14:textId="77777777" w:rsidR="001E1B2F" w:rsidRPr="007720D1" w:rsidRDefault="001E1B2F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720D1">
              <w:rPr>
                <w:sz w:val="28"/>
                <w:szCs w:val="28"/>
                <w:lang w:eastAsia="ru-RU"/>
              </w:rPr>
              <w:t xml:space="preserve">определение объема и видов предполагаемой помощи в условиях организации, направления на иную помощь, не входящую в компетенцию организации; </w:t>
            </w:r>
          </w:p>
          <w:p w14:paraId="6621110D" w14:textId="77777777" w:rsidR="001E1B2F" w:rsidRPr="007720D1" w:rsidRDefault="001E1B2F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720D1">
              <w:rPr>
                <w:sz w:val="28"/>
                <w:szCs w:val="28"/>
                <w:lang w:eastAsia="ru-RU"/>
              </w:rPr>
              <w:t>социально-психологическая помощь получателю социальных услуг в раскрытии и мобилизации внутренних ресурсов, решение и профилактика этих социально-психологических проблем</w:t>
            </w:r>
            <w:r>
              <w:rPr>
                <w:sz w:val="28"/>
                <w:szCs w:val="28"/>
                <w:lang w:eastAsia="ru-RU"/>
              </w:rPr>
              <w:t xml:space="preserve">, </w:t>
            </w:r>
            <w:r w:rsidRPr="007720D1">
              <w:rPr>
                <w:sz w:val="28"/>
                <w:szCs w:val="28"/>
                <w:lang w:eastAsia="ru-RU"/>
              </w:rPr>
              <w:t>выявление психологических проблем, стоящих перед получателем социальных услуг (внутрисемейные, детско-родительские, межличностные, супружеские, иные отношения; эмоциональные особенности личности получателя социальных услуг, особенности развития и поведения, внутриличностный конфликт и иные проблемы), оказание помощи в формулировании запроса получателем социальных услуг;</w:t>
            </w:r>
          </w:p>
          <w:p w14:paraId="1D98180F" w14:textId="77777777" w:rsidR="001E1B2F" w:rsidRPr="007720D1" w:rsidRDefault="001E1B2F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720D1">
              <w:rPr>
                <w:sz w:val="28"/>
                <w:szCs w:val="28"/>
                <w:lang w:eastAsia="ru-RU"/>
              </w:rPr>
              <w:t xml:space="preserve">сбор психологического анамнеза; </w:t>
            </w:r>
          </w:p>
          <w:p w14:paraId="6EDFC659" w14:textId="77777777" w:rsidR="001E1B2F" w:rsidRPr="007720D1" w:rsidRDefault="001E1B2F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720D1">
              <w:rPr>
                <w:sz w:val="28"/>
                <w:szCs w:val="28"/>
                <w:lang w:eastAsia="ru-RU"/>
              </w:rPr>
              <w:t>разъяснение получателю социальных услуг сути проблем и определение возможных путей их решения;</w:t>
            </w:r>
          </w:p>
          <w:p w14:paraId="19C92870" w14:textId="77777777" w:rsidR="001E1B2F" w:rsidRDefault="001E1B2F" w:rsidP="00A629DE">
            <w:pPr>
              <w:suppressAutoHyphens w:val="0"/>
              <w:jc w:val="both"/>
              <w:rPr>
                <w:sz w:val="28"/>
                <w:szCs w:val="28"/>
              </w:rPr>
            </w:pPr>
            <w:r w:rsidRPr="007720D1">
              <w:rPr>
                <w:sz w:val="28"/>
                <w:szCs w:val="28"/>
                <w:lang w:eastAsia="ru-RU"/>
              </w:rPr>
              <w:t>определение реакции получателя социальных услуг на имеющиеся проблемы и уровня мотивации к их преодолению;</w:t>
            </w:r>
          </w:p>
        </w:tc>
        <w:tc>
          <w:tcPr>
            <w:tcW w:w="2977" w:type="dxa"/>
            <w:vAlign w:val="center"/>
          </w:tcPr>
          <w:p w14:paraId="55211DF0" w14:textId="77777777" w:rsidR="001E1B2F" w:rsidRDefault="001E5FC3" w:rsidP="001E1B2F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72866470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14:paraId="28C81E3E" w14:textId="0DEA9A6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E6D4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,00   </w:t>
            </w:r>
          </w:p>
        </w:tc>
      </w:tr>
      <w:tr w:rsidR="00A629DE" w14:paraId="2B73D0E1" w14:textId="77777777" w:rsidTr="001E1B2F">
        <w:tc>
          <w:tcPr>
            <w:tcW w:w="817" w:type="dxa"/>
            <w:gridSpan w:val="2"/>
            <w:vAlign w:val="center"/>
          </w:tcPr>
          <w:p w14:paraId="5B59E1CA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14:paraId="2237F999" w14:textId="77777777" w:rsidR="00A629DE" w:rsidRDefault="00A629DE" w:rsidP="00A629D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586F15AF" w14:textId="77777777" w:rsidR="00A629DE" w:rsidRDefault="00A629DE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389FAFC5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6126E032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629DE" w14:paraId="14E559EF" w14:textId="77777777" w:rsidTr="00A629DE">
        <w:trPr>
          <w:trHeight w:val="3629"/>
        </w:trPr>
        <w:tc>
          <w:tcPr>
            <w:tcW w:w="817" w:type="dxa"/>
            <w:gridSpan w:val="2"/>
            <w:vAlign w:val="center"/>
          </w:tcPr>
          <w:p w14:paraId="1521251A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14:paraId="3399165C" w14:textId="77777777" w:rsidR="00A629DE" w:rsidRPr="007720D1" w:rsidRDefault="00A629DE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720D1">
              <w:rPr>
                <w:sz w:val="28"/>
                <w:szCs w:val="28"/>
                <w:lang w:eastAsia="ru-RU"/>
              </w:rPr>
              <w:t>разработка для получателя социальных услуг рекомендаций по решению стоящих перед ним психологических проблем;</w:t>
            </w:r>
          </w:p>
          <w:p w14:paraId="12FB9EF1" w14:textId="77777777" w:rsidR="00A629DE" w:rsidRPr="007720D1" w:rsidRDefault="00A629DE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720D1">
              <w:rPr>
                <w:sz w:val="28"/>
                <w:szCs w:val="28"/>
                <w:lang w:eastAsia="ru-RU"/>
              </w:rPr>
              <w:t>заполнение индивидуальной программы (плана, карты) реабилитации получателя социальных услуг.</w:t>
            </w:r>
          </w:p>
          <w:p w14:paraId="5A0D3D05" w14:textId="77777777" w:rsidR="00A629DE" w:rsidRDefault="00A629DE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720D1">
              <w:rPr>
                <w:sz w:val="28"/>
                <w:szCs w:val="28"/>
              </w:rPr>
              <w:t>Социально-психологическое консультирование должно проходить на основе сообщенной получателем социальных услуг информации, обсуждения с ним возникших социально-психологических проблем и помочь ему раскрыть и мобилизовать внутренние ресурсы для решения этих проблем</w:t>
            </w:r>
            <w:r>
              <w:rPr>
                <w:sz w:val="28"/>
                <w:szCs w:val="28"/>
              </w:rPr>
              <w:t>).</w:t>
            </w:r>
          </w:p>
        </w:tc>
        <w:tc>
          <w:tcPr>
            <w:tcW w:w="2977" w:type="dxa"/>
            <w:vAlign w:val="center"/>
          </w:tcPr>
          <w:p w14:paraId="48EACEDE" w14:textId="77777777" w:rsidR="00A629DE" w:rsidRDefault="00A629DE" w:rsidP="001E1B2F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30F039F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220AD6F6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1E1B2F" w14:paraId="7A771E56" w14:textId="77777777" w:rsidTr="00A629DE">
        <w:trPr>
          <w:trHeight w:val="5219"/>
        </w:trPr>
        <w:tc>
          <w:tcPr>
            <w:tcW w:w="817" w:type="dxa"/>
            <w:gridSpan w:val="2"/>
            <w:vAlign w:val="center"/>
          </w:tcPr>
          <w:p w14:paraId="3DB7F300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3.2.</w:t>
            </w:r>
          </w:p>
        </w:tc>
        <w:tc>
          <w:tcPr>
            <w:tcW w:w="7796" w:type="dxa"/>
            <w:vAlign w:val="center"/>
          </w:tcPr>
          <w:p w14:paraId="54F22449" w14:textId="77777777" w:rsidR="001E1B2F" w:rsidRPr="00F34D62" w:rsidRDefault="001E1B2F" w:rsidP="00A629DE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>Психологическая помощь и поддержка, в том числе граждан, осуществляющими уход на дому за тяжелобольными получателями социальных услуг (о</w:t>
            </w:r>
            <w:r w:rsidRPr="00F34D62">
              <w:rPr>
                <w:sz w:val="28"/>
                <w:szCs w:val="28"/>
              </w:rPr>
              <w:t>казание психологической помощи, в том числе беседы, общение, выслушивание, подбадривание, мотивация к активности, психологическая поддержка жизненного тонуса:</w:t>
            </w:r>
          </w:p>
          <w:p w14:paraId="6866E3D4" w14:textId="77777777" w:rsidR="001E1B2F" w:rsidRPr="00F34D62" w:rsidRDefault="001E1B2F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F34D62">
              <w:rPr>
                <w:sz w:val="28"/>
                <w:szCs w:val="28"/>
                <w:lang w:eastAsia="ru-RU"/>
              </w:rPr>
              <w:t>установление положительной мотивации на общение;</w:t>
            </w:r>
          </w:p>
          <w:p w14:paraId="4E3F17A7" w14:textId="77777777" w:rsidR="001E1B2F" w:rsidRPr="00F34D62" w:rsidRDefault="001E1B2F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F34D62">
              <w:rPr>
                <w:sz w:val="28"/>
                <w:szCs w:val="28"/>
                <w:lang w:eastAsia="ru-RU"/>
              </w:rPr>
              <w:t>выявление и фиксирование социально-психологических проблем получателя социальных услуг;</w:t>
            </w:r>
          </w:p>
          <w:p w14:paraId="657B4120" w14:textId="77777777" w:rsidR="001E1B2F" w:rsidRPr="00F34D62" w:rsidRDefault="001E1B2F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F34D62">
              <w:rPr>
                <w:sz w:val="28"/>
                <w:szCs w:val="28"/>
                <w:lang w:eastAsia="ru-RU"/>
              </w:rPr>
              <w:t>расширение диапазона приемлемых средств для самостоятельного решения возникших проблем и преодоления трудностей, внутреннего потенциала получателя социальных услуг;</w:t>
            </w:r>
          </w:p>
          <w:p w14:paraId="447E5233" w14:textId="77777777" w:rsidR="001E1B2F" w:rsidRDefault="001E1B2F" w:rsidP="00A629DE">
            <w:pPr>
              <w:suppressAutoHyphens w:val="0"/>
              <w:jc w:val="both"/>
              <w:rPr>
                <w:sz w:val="28"/>
                <w:szCs w:val="28"/>
              </w:rPr>
            </w:pPr>
            <w:r w:rsidRPr="00F34D62">
              <w:rPr>
                <w:sz w:val="28"/>
                <w:szCs w:val="28"/>
                <w:lang w:eastAsia="ru-RU"/>
              </w:rPr>
              <w:t>подведение итогов, рекомендации, прогноз взаимодействи</w:t>
            </w:r>
            <w:r>
              <w:rPr>
                <w:sz w:val="28"/>
                <w:szCs w:val="28"/>
                <w:lang w:eastAsia="ru-RU"/>
              </w:rPr>
              <w:t>я).</w:t>
            </w:r>
          </w:p>
        </w:tc>
        <w:tc>
          <w:tcPr>
            <w:tcW w:w="2977" w:type="dxa"/>
            <w:vAlign w:val="center"/>
          </w:tcPr>
          <w:p w14:paraId="3D2445BF" w14:textId="77777777" w:rsidR="001E1B2F" w:rsidRDefault="001E5FC3" w:rsidP="001E1B2F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33947459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14:paraId="61404A81" w14:textId="26923B4C" w:rsidR="001E1B2F" w:rsidRDefault="000B5739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4E6D4A">
              <w:rPr>
                <w:sz w:val="28"/>
                <w:szCs w:val="28"/>
              </w:rPr>
              <w:t>1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A629DE" w14:paraId="7D4A85EE" w14:textId="77777777" w:rsidTr="001E1B2F">
        <w:tc>
          <w:tcPr>
            <w:tcW w:w="817" w:type="dxa"/>
            <w:gridSpan w:val="2"/>
            <w:vAlign w:val="center"/>
          </w:tcPr>
          <w:p w14:paraId="46D3C386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14:paraId="4500D64D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4C2A3405" w14:textId="77777777" w:rsidR="00A629DE" w:rsidRDefault="00A629DE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0A1A7AD0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34E62C9E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E1B2F" w14:paraId="199BFD73" w14:textId="77777777" w:rsidTr="001E1B2F">
        <w:tc>
          <w:tcPr>
            <w:tcW w:w="817" w:type="dxa"/>
            <w:gridSpan w:val="2"/>
            <w:vAlign w:val="center"/>
          </w:tcPr>
          <w:p w14:paraId="2F01082D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3.3. </w:t>
            </w:r>
          </w:p>
        </w:tc>
        <w:tc>
          <w:tcPr>
            <w:tcW w:w="7796" w:type="dxa"/>
            <w:vAlign w:val="center"/>
          </w:tcPr>
          <w:p w14:paraId="55A384FB" w14:textId="77777777" w:rsidR="001E1B2F" w:rsidRDefault="001E1B2F" w:rsidP="00A629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 психологический патронаж (обеспечение своевременного выявления ситуаций психологического дискомфорта, личностного (внутриличностного), межличностного конфликта и других ситуаций: систематическое социально-психологическое наблюдение за получателем социальных услуг; оказание необходимой социально-психологической помощи в трудной жизненной ситуации получателя социальных услуг).</w:t>
            </w:r>
          </w:p>
        </w:tc>
        <w:tc>
          <w:tcPr>
            <w:tcW w:w="2977" w:type="dxa"/>
            <w:vAlign w:val="center"/>
          </w:tcPr>
          <w:p w14:paraId="7D317AD4" w14:textId="77777777" w:rsidR="001E1B2F" w:rsidRDefault="001E5FC3" w:rsidP="001E1B2F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6E421B90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14:paraId="79284996" w14:textId="53852058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61331">
              <w:rPr>
                <w:sz w:val="28"/>
                <w:szCs w:val="28"/>
              </w:rPr>
              <w:t>1</w:t>
            </w:r>
            <w:r w:rsidR="000B5739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6587C8CA" w14:textId="77777777" w:rsidTr="001E1B2F">
        <w:tc>
          <w:tcPr>
            <w:tcW w:w="817" w:type="dxa"/>
            <w:gridSpan w:val="2"/>
            <w:vAlign w:val="center"/>
          </w:tcPr>
          <w:p w14:paraId="1056E54B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3.4.</w:t>
            </w:r>
          </w:p>
        </w:tc>
        <w:tc>
          <w:tcPr>
            <w:tcW w:w="7796" w:type="dxa"/>
            <w:vAlign w:val="center"/>
          </w:tcPr>
          <w:p w14:paraId="70A730C8" w14:textId="77777777" w:rsidR="001E1B2F" w:rsidRDefault="001E1B2F" w:rsidP="00A629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Оказание психологической (экстренной психологической) помощи, в том числе гражданам, осуществляющим уход на дому за тяжелобольными получателями социальных услуг (безотлагательная (экстренная) психологическая помощь в кризисной ситуации, в том числе по телефону: оценка психического и физического состояния получателя социальных услуг в кризисной ситуации; восстановление психического равновесия; психологическая помощь в мобилизации физических, духовных, личностных, интеллектуальных ресурсов для выхода из кризисного состояния; расширение диапазона приемлемых средств для самостоятельного решения возникших проблем и преодоления трудностей).</w:t>
            </w:r>
          </w:p>
        </w:tc>
        <w:tc>
          <w:tcPr>
            <w:tcW w:w="2977" w:type="dxa"/>
            <w:vAlign w:val="center"/>
          </w:tcPr>
          <w:p w14:paraId="59074DE2" w14:textId="77777777" w:rsidR="001E1B2F" w:rsidRDefault="001E5FC3" w:rsidP="001E1B2F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0843C03B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14:paraId="2A3244D8" w14:textId="4F200C09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B5739">
              <w:rPr>
                <w:sz w:val="28"/>
                <w:szCs w:val="28"/>
              </w:rPr>
              <w:t>2</w:t>
            </w:r>
            <w:r w:rsidR="004E6D4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129459BB" w14:textId="77777777" w:rsidTr="00A629DE">
        <w:tc>
          <w:tcPr>
            <w:tcW w:w="14709" w:type="dxa"/>
            <w:gridSpan w:val="6"/>
            <w:vAlign w:val="center"/>
          </w:tcPr>
          <w:p w14:paraId="252EE1AC" w14:textId="77777777" w:rsidR="001E1B2F" w:rsidRDefault="001E1B2F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sz w:val="28"/>
                <w:szCs w:val="28"/>
              </w:rPr>
              <w:t>4. Социально-педагогические услуги</w:t>
            </w:r>
          </w:p>
        </w:tc>
      </w:tr>
      <w:tr w:rsidR="001E1B2F" w14:paraId="145E8DF1" w14:textId="77777777" w:rsidTr="001E1B2F">
        <w:tc>
          <w:tcPr>
            <w:tcW w:w="817" w:type="dxa"/>
            <w:gridSpan w:val="2"/>
            <w:vAlign w:val="center"/>
          </w:tcPr>
          <w:p w14:paraId="60431108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4.1.</w:t>
            </w:r>
          </w:p>
        </w:tc>
        <w:tc>
          <w:tcPr>
            <w:tcW w:w="7796" w:type="dxa"/>
            <w:vAlign w:val="center"/>
          </w:tcPr>
          <w:p w14:paraId="07F13F4B" w14:textId="77777777" w:rsidR="001E1B2F" w:rsidRDefault="001E1B2F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родственников тяжелобольных получателей социальных услуг практическим навыкам общего ухода за ними(обучение родственников практическим навыкам общего ухода. Адаптация родственников к изменившимся условиям жизни и быта, использование их собственного потенциала в</w:t>
            </w:r>
          </w:p>
        </w:tc>
        <w:tc>
          <w:tcPr>
            <w:tcW w:w="2977" w:type="dxa"/>
            <w:vAlign w:val="center"/>
          </w:tcPr>
          <w:p w14:paraId="4D15DC7D" w14:textId="77777777" w:rsidR="001E1B2F" w:rsidRDefault="001E5FC3" w:rsidP="001E1B2F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5AB882BF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560" w:type="dxa"/>
            <w:vAlign w:val="center"/>
          </w:tcPr>
          <w:p w14:paraId="737CC355" w14:textId="489A2DCA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4E6D4A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,00   </w:t>
            </w:r>
          </w:p>
        </w:tc>
      </w:tr>
      <w:tr w:rsidR="00A629DE" w14:paraId="080A448B" w14:textId="77777777" w:rsidTr="001E1B2F">
        <w:tc>
          <w:tcPr>
            <w:tcW w:w="817" w:type="dxa"/>
            <w:gridSpan w:val="2"/>
            <w:vAlign w:val="center"/>
          </w:tcPr>
          <w:p w14:paraId="0A7805FC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14:paraId="398A4733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08DA4147" w14:textId="77777777" w:rsidR="00A629DE" w:rsidRDefault="00A629DE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3806FACA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7ECFE17C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629DE" w14:paraId="1713B43C" w14:textId="77777777" w:rsidTr="001E1B2F">
        <w:tc>
          <w:tcPr>
            <w:tcW w:w="817" w:type="dxa"/>
            <w:gridSpan w:val="2"/>
            <w:vAlign w:val="center"/>
          </w:tcPr>
          <w:p w14:paraId="0CF42A98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14:paraId="0E12AF23" w14:textId="77777777" w:rsidR="00A629DE" w:rsidRDefault="00A629DE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осуществлении общего ухода за больным: выяснение степени владения родственниками навыками общего ухода; наглядное обучение практическим навыкам осуществления процедур общего ухода, в выполнении которых у родственников возникают затруднения (до 10 сеансов); оценка усвоения родственниками вновь приобретенных навыков общего ухода).</w:t>
            </w:r>
          </w:p>
        </w:tc>
        <w:tc>
          <w:tcPr>
            <w:tcW w:w="2977" w:type="dxa"/>
            <w:vAlign w:val="center"/>
          </w:tcPr>
          <w:p w14:paraId="7DD581BE" w14:textId="77777777" w:rsidR="00A629DE" w:rsidRDefault="00A629DE" w:rsidP="001E1B2F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2DF406D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49B74660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1E1B2F" w14:paraId="420F78FB" w14:textId="77777777" w:rsidTr="001E1B2F">
        <w:tc>
          <w:tcPr>
            <w:tcW w:w="817" w:type="dxa"/>
            <w:gridSpan w:val="2"/>
            <w:vAlign w:val="center"/>
          </w:tcPr>
          <w:p w14:paraId="69F626BB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4.2. </w:t>
            </w:r>
          </w:p>
        </w:tc>
        <w:tc>
          <w:tcPr>
            <w:tcW w:w="7796" w:type="dxa"/>
            <w:vAlign w:val="center"/>
          </w:tcPr>
          <w:p w14:paraId="2338B1F8" w14:textId="77777777" w:rsidR="001E1B2F" w:rsidRDefault="001E1B2F" w:rsidP="00A629DE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>Организация помощи родителям или законным представителям детей-инвалидов, воспитываемых дома, в обучении таких детей навыкам самообслуживания, общения и контроля направленных на развитие личности (формирование у детей-инвалидов социально значимых умений и навыков (социально-бытовых и коммуникативных, поведения, самоконтроля и других) с учетом типа и структуры их дефекта, индивидуальных психофизических и личностных особенностей развития:</w:t>
            </w:r>
          </w:p>
          <w:p w14:paraId="51104F5C" w14:textId="77777777" w:rsidR="001E1B2F" w:rsidRDefault="001E1B2F" w:rsidP="00A629DE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>изучение личного дела получателя социальных услуг, результатов диагностики и рекомендаций специалистов;</w:t>
            </w:r>
          </w:p>
          <w:p w14:paraId="79C15535" w14:textId="77777777" w:rsidR="001E1B2F" w:rsidRDefault="001E1B2F" w:rsidP="00A629DE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>определение актуального уровня социальной подготовленности;</w:t>
            </w:r>
          </w:p>
          <w:p w14:paraId="08EEDBD3" w14:textId="77777777" w:rsidR="001E1B2F" w:rsidRPr="0049155B" w:rsidRDefault="001E1B2F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зоны ближайшего уровня развития;</w:t>
            </w:r>
          </w:p>
          <w:p w14:paraId="4E73F402" w14:textId="77777777" w:rsidR="001E1B2F" w:rsidRDefault="001E1B2F" w:rsidP="00A629DE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>выбор форм и методов работы с несовершеннолетним, составление индивидуальной программы занятий с ним;</w:t>
            </w:r>
          </w:p>
          <w:p w14:paraId="5164E012" w14:textId="77777777" w:rsidR="001E1B2F" w:rsidRDefault="001E1B2F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комплектование групп для занятий в соответствии с актуальным уровнем социальной подготовленности, индивидуальными личностными особенностями несовершеннолетних;</w:t>
            </w:r>
          </w:p>
        </w:tc>
        <w:tc>
          <w:tcPr>
            <w:tcW w:w="2977" w:type="dxa"/>
            <w:vAlign w:val="center"/>
          </w:tcPr>
          <w:p w14:paraId="25F4E93C" w14:textId="77777777" w:rsidR="001E1B2F" w:rsidRDefault="001E5FC3" w:rsidP="001E1B2F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3FA45C58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сроки предоставления услуги устанавливаются индивидуально </w:t>
            </w:r>
          </w:p>
        </w:tc>
        <w:tc>
          <w:tcPr>
            <w:tcW w:w="1560" w:type="dxa"/>
            <w:vAlign w:val="center"/>
          </w:tcPr>
          <w:p w14:paraId="1F7762A1" w14:textId="0F1A5628" w:rsidR="001E1B2F" w:rsidRDefault="000B5739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A629DE" w14:paraId="4AEACC25" w14:textId="77777777" w:rsidTr="001E1B2F">
        <w:tc>
          <w:tcPr>
            <w:tcW w:w="817" w:type="dxa"/>
            <w:gridSpan w:val="2"/>
            <w:vAlign w:val="center"/>
          </w:tcPr>
          <w:p w14:paraId="66A0FB64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14:paraId="48D90CBC" w14:textId="77777777" w:rsidR="00A629DE" w:rsidRDefault="00A629DE" w:rsidP="00A629D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49CA673B" w14:textId="77777777" w:rsidR="00A629DE" w:rsidRDefault="00A629DE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74E72197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620091EB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629DE" w14:paraId="4B64100F" w14:textId="77777777" w:rsidTr="001E1B2F">
        <w:tc>
          <w:tcPr>
            <w:tcW w:w="817" w:type="dxa"/>
            <w:gridSpan w:val="2"/>
            <w:vAlign w:val="center"/>
          </w:tcPr>
          <w:p w14:paraId="2CA6973C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14:paraId="0E04B2F0" w14:textId="77777777" w:rsidR="00A629DE" w:rsidRDefault="00A629DE" w:rsidP="00A629DE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>определение организационных моментов (общее количество занятий в месяце, неделе, частота занятий в неделю, их продолжительность);</w:t>
            </w:r>
          </w:p>
          <w:p w14:paraId="6551685E" w14:textId="77777777" w:rsidR="00A629DE" w:rsidRDefault="00A629DE" w:rsidP="00A629DE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 xml:space="preserve">проведение занятий в соответствии с графиком, планом работы и правилами техники безопасности; </w:t>
            </w:r>
          </w:p>
          <w:p w14:paraId="7F1DCD6A" w14:textId="77777777" w:rsidR="00A629DE" w:rsidRDefault="00A629DE" w:rsidP="00A629DE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>заполнение индивидуальной программы (плана, карты) реабилитации несовершеннолетнего, учетно-отчетной документации.</w:t>
            </w:r>
          </w:p>
          <w:p w14:paraId="355E5199" w14:textId="77777777" w:rsidR="00A629DE" w:rsidRDefault="00A629DE" w:rsidP="00A629DE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 xml:space="preserve">Обучение детей-инвалидов навыкам самообслуживания, поведения в быту и обществе, самоконтролю, персональной сохранности и другим формам жизнедеятельности должно обеспечивать формирование личности ребенка. </w:t>
            </w:r>
          </w:p>
          <w:p w14:paraId="7E6D183F" w14:textId="77777777" w:rsidR="00A629DE" w:rsidRDefault="00A629DE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основам домоводства выпускников интернатных учреждений, проживающих самостоятельно, должно быть наглядным и эффективным, способствующим освоению бытовых процедур (приготовление пищи, мелкий ремонт одежды, уход за квартирой и т. п.).</w:t>
            </w:r>
          </w:p>
        </w:tc>
        <w:tc>
          <w:tcPr>
            <w:tcW w:w="2977" w:type="dxa"/>
            <w:vAlign w:val="center"/>
          </w:tcPr>
          <w:p w14:paraId="3A481589" w14:textId="77777777" w:rsidR="00A629DE" w:rsidRDefault="00A629DE" w:rsidP="001E1B2F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A6EEAEE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0C379537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1E1B2F" w14:paraId="47C8E0BB" w14:textId="77777777" w:rsidTr="001E1B2F">
        <w:tc>
          <w:tcPr>
            <w:tcW w:w="817" w:type="dxa"/>
            <w:gridSpan w:val="2"/>
            <w:vAlign w:val="center"/>
          </w:tcPr>
          <w:p w14:paraId="58C8E850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4.3.</w:t>
            </w:r>
          </w:p>
        </w:tc>
        <w:tc>
          <w:tcPr>
            <w:tcW w:w="7796" w:type="dxa"/>
            <w:vAlign w:val="center"/>
          </w:tcPr>
          <w:p w14:paraId="2E852F3D" w14:textId="77777777" w:rsidR="001E1B2F" w:rsidRDefault="001E1B2F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Социально-педагогическая коррекция, включая диагностику и консультирование(Целенаправленное изменение свойств и качеств личности педагогическими методами; оказание специфической помощи с целью обеспечения полноценного развития и функционирования личности. Оказание помощи получателю социальных услуг в правильном понимании и решении стоящих перед ним социально-педагогических проблем п</w:t>
            </w:r>
            <w:r w:rsidRPr="00D35E98">
              <w:rPr>
                <w:sz w:val="28"/>
                <w:szCs w:val="28"/>
              </w:rPr>
              <w:t>роведение консульта</w:t>
            </w:r>
            <w:r w:rsidRPr="00D35E98">
              <w:rPr>
                <w:sz w:val="28"/>
                <w:szCs w:val="28"/>
              </w:rPr>
              <w:softHyphen/>
              <w:t>ций социального педагога, логопеда, социального работника, в том числе с родителями (законными представителями) ребенка-инвалида поего</w:t>
            </w:r>
          </w:p>
        </w:tc>
        <w:tc>
          <w:tcPr>
            <w:tcW w:w="2977" w:type="dxa"/>
            <w:vAlign w:val="center"/>
          </w:tcPr>
          <w:p w14:paraId="4671F966" w14:textId="77777777" w:rsidR="001E1B2F" w:rsidRDefault="001E5FC3" w:rsidP="001E1B2F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1D798769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предоставления услуги устанавливаются индивидуально</w:t>
            </w:r>
          </w:p>
        </w:tc>
        <w:tc>
          <w:tcPr>
            <w:tcW w:w="1560" w:type="dxa"/>
            <w:vAlign w:val="center"/>
          </w:tcPr>
          <w:p w14:paraId="5A4C9A50" w14:textId="4A51D557" w:rsidR="001E1B2F" w:rsidRDefault="000B5739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4E6D4A">
              <w:rPr>
                <w:sz w:val="28"/>
                <w:szCs w:val="28"/>
              </w:rPr>
              <w:t>1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A629DE" w14:paraId="5E4372ED" w14:textId="77777777" w:rsidTr="001E1B2F">
        <w:tc>
          <w:tcPr>
            <w:tcW w:w="817" w:type="dxa"/>
            <w:gridSpan w:val="2"/>
            <w:vAlign w:val="center"/>
          </w:tcPr>
          <w:p w14:paraId="00622E78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14:paraId="519D5E7A" w14:textId="77777777" w:rsidR="00A629DE" w:rsidRDefault="00A629DE" w:rsidP="00A629DE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1D3E4098" w14:textId="77777777" w:rsidR="00A629DE" w:rsidRDefault="00A629DE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7840DA03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6AF89A47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629DE" w14:paraId="18EE117F" w14:textId="77777777" w:rsidTr="001E1B2F">
        <w:tc>
          <w:tcPr>
            <w:tcW w:w="817" w:type="dxa"/>
            <w:gridSpan w:val="2"/>
            <w:vAlign w:val="center"/>
          </w:tcPr>
          <w:p w14:paraId="5C9CE5E8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14:paraId="0A2CE022" w14:textId="77777777" w:rsidR="00A629DE" w:rsidRPr="00D35E98" w:rsidRDefault="00A629DE" w:rsidP="00A629DE">
            <w:pPr>
              <w:pStyle w:val="a4"/>
              <w:spacing w:before="0" w:beforeAutospacing="0" w:after="0" w:afterAutospacing="0"/>
              <w:jc w:val="both"/>
            </w:pPr>
            <w:r w:rsidRPr="00D35E98">
              <w:rPr>
                <w:sz w:val="28"/>
                <w:szCs w:val="28"/>
              </w:rPr>
              <w:t xml:space="preserve">адаптации и интеграции в общество; </w:t>
            </w:r>
          </w:p>
          <w:p w14:paraId="769F2C93" w14:textId="77777777" w:rsidR="00A629DE" w:rsidRPr="00D35E98" w:rsidRDefault="00A629DE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D35E98">
              <w:rPr>
                <w:sz w:val="28"/>
                <w:szCs w:val="28"/>
                <w:lang w:eastAsia="ru-RU"/>
              </w:rPr>
              <w:t>установление контакта с получателем социальных услуг;</w:t>
            </w:r>
          </w:p>
          <w:p w14:paraId="537DF465" w14:textId="77777777" w:rsidR="00A629DE" w:rsidRPr="00D35E98" w:rsidRDefault="00A629DE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D35E98">
              <w:rPr>
                <w:sz w:val="28"/>
                <w:szCs w:val="28"/>
                <w:lang w:eastAsia="ru-RU"/>
              </w:rPr>
              <w:t>выявление социально-педагогических проблем, стоящих перед получателем социальных услуг;</w:t>
            </w:r>
          </w:p>
          <w:p w14:paraId="22159D3C" w14:textId="77777777" w:rsidR="00A629DE" w:rsidRDefault="00A629DE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35E98">
              <w:rPr>
                <w:sz w:val="28"/>
                <w:szCs w:val="28"/>
              </w:rPr>
              <w:t>разъяснение получателю социальных услуг сути проблем и определение возможных путей их решения</w:t>
            </w:r>
            <w:r>
              <w:rPr>
                <w:sz w:val="28"/>
                <w:szCs w:val="28"/>
              </w:rPr>
              <w:t>).</w:t>
            </w:r>
          </w:p>
        </w:tc>
        <w:tc>
          <w:tcPr>
            <w:tcW w:w="2977" w:type="dxa"/>
            <w:vAlign w:val="center"/>
          </w:tcPr>
          <w:p w14:paraId="323DD8C5" w14:textId="77777777" w:rsidR="00A629DE" w:rsidRDefault="00A629DE" w:rsidP="001E1B2F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9B1CC78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04FDD557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1E1B2F" w14:paraId="31752EBB" w14:textId="77777777" w:rsidTr="00A629DE">
        <w:tc>
          <w:tcPr>
            <w:tcW w:w="14709" w:type="dxa"/>
            <w:gridSpan w:val="6"/>
            <w:vAlign w:val="center"/>
          </w:tcPr>
          <w:p w14:paraId="0021F308" w14:textId="77777777" w:rsidR="001E1B2F" w:rsidRDefault="001E1B2F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sz w:val="28"/>
                <w:szCs w:val="28"/>
              </w:rPr>
              <w:t>5. Социально-трудовые услуги</w:t>
            </w:r>
          </w:p>
        </w:tc>
      </w:tr>
      <w:tr w:rsidR="001E1B2F" w14:paraId="324F3640" w14:textId="77777777" w:rsidTr="001E1B2F">
        <w:tc>
          <w:tcPr>
            <w:tcW w:w="817" w:type="dxa"/>
            <w:gridSpan w:val="2"/>
            <w:vAlign w:val="center"/>
          </w:tcPr>
          <w:p w14:paraId="778E97F2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5.1.</w:t>
            </w:r>
          </w:p>
        </w:tc>
        <w:tc>
          <w:tcPr>
            <w:tcW w:w="7796" w:type="dxa"/>
            <w:vAlign w:val="center"/>
          </w:tcPr>
          <w:p w14:paraId="3468093D" w14:textId="77777777" w:rsidR="001E1B2F" w:rsidRPr="00D35E98" w:rsidRDefault="001E1B2F" w:rsidP="00A629DE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>Проведение мероприятий по использования остаточных трудовых возможностей и обучению доступным профессиональным навыкам (с</w:t>
            </w:r>
            <w:r w:rsidRPr="00D35E98">
              <w:rPr>
                <w:sz w:val="28"/>
                <w:szCs w:val="28"/>
              </w:rPr>
              <w:t>оздание условий для использования остаточных трудовых возможностей, участия в лечебно-трудовой деятельности, проведение мероприятий по обучению доступным профессиональным навыкам, восстановлению личностного и социального статуса:</w:t>
            </w:r>
          </w:p>
          <w:p w14:paraId="16373969" w14:textId="77777777" w:rsidR="001E1B2F" w:rsidRPr="00D35E98" w:rsidRDefault="001E1B2F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D35E98">
              <w:rPr>
                <w:sz w:val="28"/>
                <w:szCs w:val="28"/>
                <w:lang w:eastAsia="ru-RU"/>
              </w:rPr>
              <w:t>изучение личного дела получателя социальных услуг, результатов диагностики и рекомендаций специалистов;</w:t>
            </w:r>
          </w:p>
          <w:p w14:paraId="5FA23939" w14:textId="77777777" w:rsidR="001E1B2F" w:rsidRPr="00D35E98" w:rsidRDefault="001E1B2F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D35E98">
              <w:rPr>
                <w:sz w:val="28"/>
                <w:szCs w:val="28"/>
                <w:lang w:eastAsia="ru-RU"/>
              </w:rPr>
              <w:t>определение реабилитационного потенциала получателя социальных услуг по записям специалистов медико-социальной экспертизы (психолого-медико- педагогическая комиссия) (далее – МСЭ (ПМПК);</w:t>
            </w:r>
          </w:p>
          <w:p w14:paraId="6D7A35DE" w14:textId="77777777" w:rsidR="001E1B2F" w:rsidRDefault="001E1B2F" w:rsidP="00A629DE">
            <w:pPr>
              <w:suppressAutoHyphens w:val="0"/>
              <w:jc w:val="both"/>
              <w:rPr>
                <w:sz w:val="28"/>
                <w:szCs w:val="28"/>
              </w:rPr>
            </w:pPr>
            <w:r w:rsidRPr="00D35E98">
              <w:rPr>
                <w:sz w:val="28"/>
                <w:szCs w:val="28"/>
                <w:lang w:eastAsia="ru-RU"/>
              </w:rPr>
              <w:t>выбор форм и методов работы с получателем социальных услуг;</w:t>
            </w:r>
          </w:p>
        </w:tc>
        <w:tc>
          <w:tcPr>
            <w:tcW w:w="2977" w:type="dxa"/>
            <w:vAlign w:val="center"/>
          </w:tcPr>
          <w:p w14:paraId="047170A6" w14:textId="77777777" w:rsidR="001E1B2F" w:rsidRDefault="001E5FC3" w:rsidP="001E1B2F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0EFB5278" w14:textId="77777777" w:rsidR="001E1B2F" w:rsidRPr="00D35E98" w:rsidRDefault="001E1B2F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</w:p>
          <w:p w14:paraId="5A9787FB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предоставления услуги устанавливаются индивидуально</w:t>
            </w:r>
          </w:p>
        </w:tc>
        <w:tc>
          <w:tcPr>
            <w:tcW w:w="1560" w:type="dxa"/>
            <w:vAlign w:val="center"/>
          </w:tcPr>
          <w:p w14:paraId="02487F7B" w14:textId="7BE94D60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B5739">
              <w:rPr>
                <w:sz w:val="28"/>
                <w:szCs w:val="28"/>
              </w:rPr>
              <w:t>2</w:t>
            </w:r>
            <w:r w:rsidR="004E6D4A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5DD000CB" w14:textId="77777777" w:rsidTr="001E1B2F">
        <w:tc>
          <w:tcPr>
            <w:tcW w:w="817" w:type="dxa"/>
            <w:gridSpan w:val="2"/>
            <w:vAlign w:val="center"/>
          </w:tcPr>
          <w:p w14:paraId="23E1014E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5.2.</w:t>
            </w:r>
          </w:p>
        </w:tc>
        <w:tc>
          <w:tcPr>
            <w:tcW w:w="7796" w:type="dxa"/>
            <w:vAlign w:val="center"/>
          </w:tcPr>
          <w:p w14:paraId="09FBE5D4" w14:textId="77777777" w:rsidR="001E1B2F" w:rsidRDefault="001E1B2F" w:rsidP="00A629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Оказание помощи в трудоустройстве (содействие в решении вопросов занятости: трудоустройстве, направлении на курсы переподготовки, поиске временной (сезонной) работы, работы с сокращенным рабочим днем, работы на дому. Предоставление объективной информации получателю </w:t>
            </w:r>
          </w:p>
        </w:tc>
        <w:tc>
          <w:tcPr>
            <w:tcW w:w="2977" w:type="dxa"/>
            <w:vAlign w:val="center"/>
          </w:tcPr>
          <w:p w14:paraId="1FACBD5A" w14:textId="77777777" w:rsidR="001E1B2F" w:rsidRDefault="001E5FC3" w:rsidP="001E1B2F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40E8D62D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сроки предоставления услуги </w:t>
            </w:r>
          </w:p>
        </w:tc>
        <w:tc>
          <w:tcPr>
            <w:tcW w:w="1560" w:type="dxa"/>
            <w:vAlign w:val="center"/>
          </w:tcPr>
          <w:p w14:paraId="3F6D43D4" w14:textId="47360130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61331">
              <w:rPr>
                <w:sz w:val="28"/>
                <w:szCs w:val="28"/>
              </w:rPr>
              <w:t>1</w:t>
            </w:r>
            <w:r w:rsidR="000B5739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,00   </w:t>
            </w:r>
          </w:p>
        </w:tc>
      </w:tr>
      <w:tr w:rsidR="00A629DE" w14:paraId="3D83710E" w14:textId="77777777" w:rsidTr="001E1B2F">
        <w:tc>
          <w:tcPr>
            <w:tcW w:w="817" w:type="dxa"/>
            <w:gridSpan w:val="2"/>
            <w:vAlign w:val="center"/>
          </w:tcPr>
          <w:p w14:paraId="0FBB515A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14:paraId="202CA8DD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6C56DE7B" w14:textId="77777777" w:rsidR="00A629DE" w:rsidRDefault="00A629DE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5BA1F75D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6F9B8D2A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629DE" w14:paraId="6333102B" w14:textId="77777777" w:rsidTr="001E1B2F">
        <w:tc>
          <w:tcPr>
            <w:tcW w:w="817" w:type="dxa"/>
            <w:gridSpan w:val="2"/>
            <w:vAlign w:val="center"/>
          </w:tcPr>
          <w:p w14:paraId="7694F608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14:paraId="4BAF89D7" w14:textId="77777777" w:rsidR="00A629DE" w:rsidRDefault="00A629DE" w:rsidP="00A629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социальных услуг по данной проблеме в интересующих их населенных пунктах. Помощь получателю социальных услуг в решении вопроса о самообеспечении: разъяснение получателю социальных услуг права на труд и возможностей его реализации; содействие в постановке на учет в центр занятости; содействие в решении вопросов подготовки и переподготовки через службы занятости и т.д.; ведение патронажа получателя социальных услуг).</w:t>
            </w:r>
          </w:p>
        </w:tc>
        <w:tc>
          <w:tcPr>
            <w:tcW w:w="2977" w:type="dxa"/>
            <w:vAlign w:val="center"/>
          </w:tcPr>
          <w:p w14:paraId="2847DD8A" w14:textId="77777777" w:rsidR="00A629DE" w:rsidRDefault="00A629DE" w:rsidP="001E1B2F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80AC834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устанавливаются индивидуально</w:t>
            </w:r>
          </w:p>
        </w:tc>
        <w:tc>
          <w:tcPr>
            <w:tcW w:w="1560" w:type="dxa"/>
            <w:vAlign w:val="center"/>
          </w:tcPr>
          <w:p w14:paraId="00AF6144" w14:textId="77777777" w:rsidR="00A629DE" w:rsidRDefault="00A629DE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1E1B2F" w14:paraId="776ADB3F" w14:textId="77777777" w:rsidTr="001E1B2F">
        <w:tc>
          <w:tcPr>
            <w:tcW w:w="817" w:type="dxa"/>
            <w:gridSpan w:val="2"/>
            <w:vAlign w:val="center"/>
          </w:tcPr>
          <w:p w14:paraId="390030BE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</w:t>
            </w:r>
          </w:p>
        </w:tc>
        <w:tc>
          <w:tcPr>
            <w:tcW w:w="7796" w:type="dxa"/>
            <w:vAlign w:val="center"/>
          </w:tcPr>
          <w:p w14:paraId="575AB646" w14:textId="77777777" w:rsidR="001E1B2F" w:rsidRPr="00774B6F" w:rsidRDefault="001E1B2F" w:rsidP="00A629DE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 xml:space="preserve">Организация помощи в получении образования и (или) профессии инвалидами (детьми-инвалидами) в соответствии с их способностями (содействие в организации обучения инвалидов (детей-инвалидов). Способствование самореализации, выявление интересов и склонностей к различным видам деятельности: </w:t>
            </w:r>
            <w:r w:rsidRPr="00774B6F">
              <w:rPr>
                <w:sz w:val="28"/>
                <w:szCs w:val="28"/>
              </w:rPr>
              <w:t>организация и проведение профориентационных мероприятий;</w:t>
            </w:r>
          </w:p>
          <w:p w14:paraId="4E0F7FAF" w14:textId="77777777" w:rsidR="001E1B2F" w:rsidRPr="00774B6F" w:rsidRDefault="001E1B2F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74B6F">
              <w:rPr>
                <w:sz w:val="28"/>
                <w:szCs w:val="28"/>
                <w:lang w:eastAsia="ru-RU"/>
              </w:rPr>
              <w:t>выбор форм и методов работы с получателем социальных услуг;</w:t>
            </w:r>
          </w:p>
          <w:p w14:paraId="43A237C3" w14:textId="77777777" w:rsidR="001E1B2F" w:rsidRPr="00774B6F" w:rsidRDefault="001E1B2F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74B6F">
              <w:rPr>
                <w:sz w:val="28"/>
                <w:szCs w:val="28"/>
                <w:lang w:eastAsia="ru-RU"/>
              </w:rPr>
              <w:t>помощь в выборе вида профессиональной деятельности в соответствии с интересами и возможностями получателя социальных услуг;</w:t>
            </w:r>
          </w:p>
          <w:p w14:paraId="41420FDA" w14:textId="77777777" w:rsidR="001E1B2F" w:rsidRPr="00774B6F" w:rsidRDefault="001E1B2F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74B6F">
              <w:rPr>
                <w:sz w:val="28"/>
                <w:szCs w:val="28"/>
                <w:lang w:eastAsia="ru-RU"/>
              </w:rPr>
              <w:t>составление списка образовательных организаций (государственных, региональных, муниципальных и некоммерческих), занимающихся обучением инвалидов (детей- инвалидов);</w:t>
            </w:r>
          </w:p>
          <w:p w14:paraId="1E66FA22" w14:textId="77777777" w:rsidR="001E1B2F" w:rsidRDefault="001E1B2F" w:rsidP="00777754">
            <w:pPr>
              <w:suppressAutoHyphens w:val="0"/>
              <w:jc w:val="both"/>
              <w:rPr>
                <w:sz w:val="28"/>
                <w:szCs w:val="28"/>
              </w:rPr>
            </w:pPr>
            <w:r w:rsidRPr="00774B6F">
              <w:rPr>
                <w:sz w:val="28"/>
                <w:szCs w:val="28"/>
                <w:lang w:eastAsia="ru-RU"/>
              </w:rPr>
              <w:t>взаимодействие с образовательными организациями и организациями дополнительного образования для организации обучения;</w:t>
            </w:r>
          </w:p>
        </w:tc>
        <w:tc>
          <w:tcPr>
            <w:tcW w:w="2977" w:type="dxa"/>
            <w:vAlign w:val="center"/>
          </w:tcPr>
          <w:p w14:paraId="6F96BF51" w14:textId="77777777" w:rsidR="001E1B2F" w:rsidRDefault="001E5FC3" w:rsidP="001E1B2F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053685E2" w14:textId="77777777" w:rsidR="001E1B2F" w:rsidRDefault="001E1B2F" w:rsidP="00A629DE">
            <w:pPr>
              <w:jc w:val="center"/>
            </w:pPr>
            <w:r>
              <w:rPr>
                <w:sz w:val="28"/>
                <w:szCs w:val="28"/>
              </w:rPr>
              <w:t>сроки предоставления услуги устанавливаются индивидуально</w:t>
            </w:r>
          </w:p>
        </w:tc>
        <w:tc>
          <w:tcPr>
            <w:tcW w:w="1560" w:type="dxa"/>
            <w:vAlign w:val="center"/>
          </w:tcPr>
          <w:p w14:paraId="17BAE188" w14:textId="08221CDF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0B5739">
              <w:rPr>
                <w:sz w:val="28"/>
                <w:szCs w:val="28"/>
              </w:rPr>
              <w:t>33</w:t>
            </w:r>
            <w:r>
              <w:rPr>
                <w:sz w:val="28"/>
                <w:szCs w:val="28"/>
              </w:rPr>
              <w:t xml:space="preserve">,00   </w:t>
            </w:r>
          </w:p>
        </w:tc>
      </w:tr>
      <w:tr w:rsidR="00777754" w14:paraId="61F5D1FE" w14:textId="77777777" w:rsidTr="001E1B2F">
        <w:tc>
          <w:tcPr>
            <w:tcW w:w="817" w:type="dxa"/>
            <w:gridSpan w:val="2"/>
            <w:vAlign w:val="center"/>
          </w:tcPr>
          <w:p w14:paraId="5969EC9B" w14:textId="77777777" w:rsidR="00777754" w:rsidRDefault="00777754" w:rsidP="007777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14:paraId="4FA6E5BA" w14:textId="77777777" w:rsidR="00777754" w:rsidRDefault="00777754" w:rsidP="00777754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50C7EE3B" w14:textId="77777777" w:rsidR="00777754" w:rsidRDefault="00777754" w:rsidP="00777754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210B2939" w14:textId="77777777" w:rsidR="00777754" w:rsidRDefault="00777754" w:rsidP="007777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443936BD" w14:textId="77777777" w:rsidR="00777754" w:rsidRDefault="00777754" w:rsidP="007777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777754" w14:paraId="34B88144" w14:textId="77777777" w:rsidTr="001E1B2F">
        <w:tc>
          <w:tcPr>
            <w:tcW w:w="817" w:type="dxa"/>
            <w:gridSpan w:val="2"/>
            <w:vAlign w:val="center"/>
          </w:tcPr>
          <w:p w14:paraId="2E85D53E" w14:textId="77777777" w:rsidR="00777754" w:rsidRDefault="00777754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14:paraId="5F526870" w14:textId="77777777" w:rsidR="00777754" w:rsidRPr="00774B6F" w:rsidRDefault="00777754" w:rsidP="00777754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74B6F">
              <w:rPr>
                <w:sz w:val="28"/>
                <w:szCs w:val="28"/>
                <w:lang w:eastAsia="ru-RU"/>
              </w:rPr>
              <w:t xml:space="preserve">обращение в образовательную организацию; </w:t>
            </w:r>
          </w:p>
          <w:p w14:paraId="777D8460" w14:textId="77777777" w:rsidR="00777754" w:rsidRPr="00774B6F" w:rsidRDefault="00777754" w:rsidP="00777754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74B6F">
              <w:rPr>
                <w:sz w:val="28"/>
                <w:szCs w:val="28"/>
                <w:lang w:eastAsia="ru-RU"/>
              </w:rPr>
              <w:t>содействие в сборе документов для обучения;</w:t>
            </w:r>
          </w:p>
          <w:p w14:paraId="254C4219" w14:textId="77777777" w:rsidR="00777754" w:rsidRPr="00774B6F" w:rsidRDefault="00777754" w:rsidP="00777754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74B6F">
              <w:rPr>
                <w:sz w:val="28"/>
                <w:szCs w:val="28"/>
                <w:lang w:eastAsia="ru-RU"/>
              </w:rPr>
              <w:t>помощь в определении формы обучения;</w:t>
            </w:r>
          </w:p>
          <w:p w14:paraId="79909038" w14:textId="77777777" w:rsidR="00777754" w:rsidRPr="00774B6F" w:rsidRDefault="00777754" w:rsidP="00777754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774B6F">
              <w:rPr>
                <w:sz w:val="28"/>
                <w:szCs w:val="28"/>
                <w:lang w:eastAsia="ru-RU"/>
              </w:rPr>
              <w:t>осуществление наблюдения за процессом обучения получателя социальных услуг;</w:t>
            </w:r>
          </w:p>
          <w:p w14:paraId="39F9BE10" w14:textId="77777777" w:rsidR="00777754" w:rsidRDefault="00777754" w:rsidP="00777754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74B6F">
              <w:rPr>
                <w:sz w:val="28"/>
                <w:szCs w:val="28"/>
              </w:rPr>
              <w:t>оказание помощи в выполнении домашнего задания</w:t>
            </w:r>
            <w:r>
              <w:rPr>
                <w:sz w:val="28"/>
                <w:szCs w:val="28"/>
              </w:rPr>
              <w:t>).</w:t>
            </w:r>
          </w:p>
        </w:tc>
        <w:tc>
          <w:tcPr>
            <w:tcW w:w="2977" w:type="dxa"/>
            <w:vAlign w:val="center"/>
          </w:tcPr>
          <w:p w14:paraId="3CFD4042" w14:textId="77777777" w:rsidR="00777754" w:rsidRDefault="00777754" w:rsidP="001E1B2F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A96F2A6" w14:textId="77777777" w:rsidR="00777754" w:rsidRDefault="00777754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6BE7BFDD" w14:textId="77777777" w:rsidR="00777754" w:rsidRDefault="00777754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1E1B2F" w14:paraId="34BB4359" w14:textId="77777777" w:rsidTr="00A629DE">
        <w:tc>
          <w:tcPr>
            <w:tcW w:w="14709" w:type="dxa"/>
            <w:gridSpan w:val="6"/>
            <w:vAlign w:val="center"/>
          </w:tcPr>
          <w:p w14:paraId="2543CA79" w14:textId="77777777" w:rsidR="001E1B2F" w:rsidRDefault="001E1B2F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sz w:val="28"/>
                <w:szCs w:val="28"/>
              </w:rPr>
              <w:t>6. Социально-правовые услуги</w:t>
            </w:r>
          </w:p>
        </w:tc>
      </w:tr>
      <w:tr w:rsidR="001E1B2F" w14:paraId="6D7BBA53" w14:textId="77777777" w:rsidTr="001E1B2F">
        <w:tc>
          <w:tcPr>
            <w:tcW w:w="817" w:type="dxa"/>
            <w:gridSpan w:val="2"/>
            <w:vAlign w:val="center"/>
          </w:tcPr>
          <w:p w14:paraId="0F137A70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6.1.</w:t>
            </w:r>
          </w:p>
        </w:tc>
        <w:tc>
          <w:tcPr>
            <w:tcW w:w="7796" w:type="dxa"/>
            <w:vAlign w:val="center"/>
          </w:tcPr>
          <w:p w14:paraId="794CCAA3" w14:textId="77777777" w:rsidR="001E1B2F" w:rsidRPr="00ED5CC0" w:rsidRDefault="001E1B2F" w:rsidP="00A629DE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>Оказание помощи в оформлении и восстановлении документов получателей социальных услуг (в</w:t>
            </w:r>
            <w:r w:rsidRPr="00ED5CC0">
              <w:rPr>
                <w:sz w:val="28"/>
                <w:szCs w:val="28"/>
              </w:rPr>
              <w:t>ыяснение ситуации получателя социальных услуг, информирование о перечне необходимых документов в соответствии с действующим законодательством для реализации его законных прав, разъяснение назначения и содержания документов, помощь в их оформлении</w:t>
            </w:r>
          </w:p>
          <w:p w14:paraId="1206D903" w14:textId="77777777" w:rsidR="001E1B2F" w:rsidRPr="00ED5CC0" w:rsidRDefault="001E1B2F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ED5CC0">
              <w:rPr>
                <w:sz w:val="28"/>
                <w:szCs w:val="28"/>
                <w:lang w:eastAsia="ru-RU"/>
              </w:rPr>
              <w:t>Разъяснение права на получение бесплатной юридической помощи согласно Федеральному закону от 28.12.2013 № 442-ФЗ «Об основах социального обслуживания граждан в Российской Федерации»; Федеральному закону от 21.11.2011 № 324-ФЗ «О бесплатной юридической помощи в Российской Федерации», Областному закону Ростовской области </w:t>
            </w:r>
            <w:hyperlink r:id="rId9" w:history="1">
              <w:r w:rsidRPr="00ED5CC0">
                <w:rPr>
                  <w:color w:val="0000FF"/>
                  <w:sz w:val="28"/>
                  <w:szCs w:val="28"/>
                  <w:u w:val="single"/>
                  <w:lang w:eastAsia="ru-RU"/>
                </w:rPr>
                <w:t>от 24.12.2012 № 1017-ЗС</w:t>
              </w:r>
            </w:hyperlink>
            <w:r w:rsidRPr="00ED5CC0">
              <w:rPr>
                <w:sz w:val="28"/>
                <w:szCs w:val="28"/>
                <w:lang w:eastAsia="ru-RU"/>
              </w:rPr>
              <w:t xml:space="preserve"> «О бесплатной юридической помощи в Ростовской области». Поставщик оказывает бесплатную юридическую помощь лично или помогает получателю социальных услуг в получении бесплатной юридической помощи от сторонних адвокатов, юридических фирм, организаций.</w:t>
            </w:r>
          </w:p>
          <w:p w14:paraId="2BBFFD11" w14:textId="77777777" w:rsidR="001E1B2F" w:rsidRDefault="001E1B2F" w:rsidP="00777754">
            <w:pPr>
              <w:suppressAutoHyphens w:val="0"/>
              <w:jc w:val="both"/>
              <w:rPr>
                <w:sz w:val="28"/>
                <w:szCs w:val="28"/>
              </w:rPr>
            </w:pPr>
            <w:r w:rsidRPr="00ED5CC0">
              <w:rPr>
                <w:sz w:val="28"/>
                <w:szCs w:val="28"/>
                <w:lang w:eastAsia="ru-RU"/>
              </w:rPr>
              <w:t xml:space="preserve">В соответствии с подпунктом 4 части 2 статьи 185.1 </w:t>
            </w:r>
          </w:p>
        </w:tc>
        <w:tc>
          <w:tcPr>
            <w:tcW w:w="2977" w:type="dxa"/>
            <w:vAlign w:val="center"/>
          </w:tcPr>
          <w:p w14:paraId="7F5C38C2" w14:textId="77777777" w:rsidR="001E1B2F" w:rsidRDefault="001E5FC3" w:rsidP="001E1B2F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0FFA648A" w14:textId="77777777" w:rsidR="001E1B2F" w:rsidRDefault="001E1B2F" w:rsidP="00A629DE">
            <w:pPr>
              <w:jc w:val="center"/>
            </w:pPr>
            <w:r>
              <w:rPr>
                <w:sz w:val="28"/>
                <w:szCs w:val="28"/>
              </w:rPr>
              <w:t>сроки предоставления услуги устанавливаются индивидуально</w:t>
            </w:r>
          </w:p>
        </w:tc>
        <w:tc>
          <w:tcPr>
            <w:tcW w:w="1560" w:type="dxa"/>
            <w:vAlign w:val="center"/>
          </w:tcPr>
          <w:p w14:paraId="13EFB191" w14:textId="7D70D764" w:rsidR="001E1B2F" w:rsidRDefault="000B5739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E6D4A">
              <w:rPr>
                <w:sz w:val="28"/>
                <w:szCs w:val="28"/>
              </w:rPr>
              <w:t>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777754" w14:paraId="70F794B9" w14:textId="77777777" w:rsidTr="001E1B2F">
        <w:tc>
          <w:tcPr>
            <w:tcW w:w="817" w:type="dxa"/>
            <w:gridSpan w:val="2"/>
            <w:vAlign w:val="center"/>
          </w:tcPr>
          <w:p w14:paraId="3EA7FA43" w14:textId="77777777" w:rsidR="00777754" w:rsidRDefault="00777754" w:rsidP="007777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14:paraId="4D38BCC6" w14:textId="77777777" w:rsidR="00777754" w:rsidRDefault="00777754" w:rsidP="00777754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14AEC901" w14:textId="77777777" w:rsidR="00777754" w:rsidRDefault="00777754" w:rsidP="00777754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1061F35F" w14:textId="77777777" w:rsidR="00777754" w:rsidRDefault="00777754" w:rsidP="007777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18C24C58" w14:textId="77777777" w:rsidR="00777754" w:rsidRDefault="00777754" w:rsidP="007777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777754" w14:paraId="720ED4ED" w14:textId="77777777" w:rsidTr="001E1B2F">
        <w:tc>
          <w:tcPr>
            <w:tcW w:w="817" w:type="dxa"/>
            <w:gridSpan w:val="2"/>
            <w:vAlign w:val="center"/>
          </w:tcPr>
          <w:p w14:paraId="6511655B" w14:textId="77777777" w:rsidR="00777754" w:rsidRDefault="00777754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14:paraId="676A407A" w14:textId="77777777" w:rsidR="00777754" w:rsidRDefault="00777754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D5CC0">
              <w:rPr>
                <w:sz w:val="28"/>
                <w:szCs w:val="28"/>
              </w:rPr>
              <w:t>Гражданского кодекса Российской Федерации поставщик социальных услуг вправе заверить соответствующую доверенность на представительство прав получателя социальных услуг</w:t>
            </w:r>
            <w:r>
              <w:rPr>
                <w:sz w:val="28"/>
                <w:szCs w:val="28"/>
              </w:rPr>
              <w:t>).</w:t>
            </w:r>
          </w:p>
        </w:tc>
        <w:tc>
          <w:tcPr>
            <w:tcW w:w="2977" w:type="dxa"/>
            <w:vAlign w:val="center"/>
          </w:tcPr>
          <w:p w14:paraId="72388227" w14:textId="77777777" w:rsidR="00777754" w:rsidRDefault="00777754" w:rsidP="001E1B2F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CE5F957" w14:textId="77777777" w:rsidR="00777754" w:rsidRDefault="00777754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1D9B8375" w14:textId="77777777" w:rsidR="00777754" w:rsidRDefault="00777754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1E1B2F" w14:paraId="0101E557" w14:textId="77777777" w:rsidTr="001E1B2F">
        <w:tc>
          <w:tcPr>
            <w:tcW w:w="817" w:type="dxa"/>
            <w:gridSpan w:val="2"/>
            <w:vAlign w:val="center"/>
          </w:tcPr>
          <w:p w14:paraId="3E0B757E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6.2.</w:t>
            </w:r>
          </w:p>
        </w:tc>
        <w:tc>
          <w:tcPr>
            <w:tcW w:w="7796" w:type="dxa"/>
            <w:vAlign w:val="center"/>
          </w:tcPr>
          <w:p w14:paraId="58A7441B" w14:textId="77777777" w:rsidR="001E1B2F" w:rsidRPr="00ED5CC0" w:rsidRDefault="001E1B2F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Оказание помощи в получении юридических услуг(к</w:t>
            </w:r>
            <w:r w:rsidRPr="00ED5CC0">
              <w:rPr>
                <w:sz w:val="28"/>
                <w:szCs w:val="28"/>
                <w:lang w:eastAsia="ru-RU"/>
              </w:rPr>
              <w:t xml:space="preserve">онсультирование </w:t>
            </w:r>
            <w:r>
              <w:rPr>
                <w:sz w:val="28"/>
                <w:szCs w:val="28"/>
                <w:lang w:eastAsia="ru-RU"/>
              </w:rPr>
              <w:t>по вопросам, связанным с правых граждан</w:t>
            </w:r>
            <w:r w:rsidRPr="00ED5CC0">
              <w:rPr>
                <w:sz w:val="28"/>
                <w:szCs w:val="28"/>
                <w:lang w:eastAsia="ru-RU"/>
              </w:rPr>
              <w:t xml:space="preserve"> на социальное обслуживание и защиту своих интересов, содействие получателям социальных услуг в решении воп</w:t>
            </w:r>
            <w:r w:rsidRPr="00ED5CC0">
              <w:rPr>
                <w:sz w:val="28"/>
                <w:szCs w:val="28"/>
                <w:lang w:eastAsia="ru-RU"/>
              </w:rPr>
              <w:softHyphen/>
              <w:t>росов, связанных с социальной реабилитацией, пенсионным обеспечением и другими социальными выплатами, получением установленных законодательством льгот и преимуществ, защитой и соблюде</w:t>
            </w:r>
            <w:r w:rsidRPr="00ED5CC0">
              <w:rPr>
                <w:sz w:val="28"/>
                <w:szCs w:val="28"/>
                <w:lang w:eastAsia="ru-RU"/>
              </w:rPr>
              <w:softHyphen/>
              <w:t>нием прав детей на воспитание и заботу о них или в решении других правовых вопросов.</w:t>
            </w:r>
          </w:p>
          <w:p w14:paraId="23EC97C7" w14:textId="77777777" w:rsidR="001E1B2F" w:rsidRPr="00ED5CC0" w:rsidRDefault="001E1B2F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ED5CC0">
              <w:rPr>
                <w:sz w:val="28"/>
                <w:szCs w:val="28"/>
                <w:lang w:eastAsia="ru-RU"/>
              </w:rPr>
              <w:t>Выяснение жизненной ситуации получателя социальных услуг, информирование о путях реализации его законных прав, разъяснение права на получение бесплатной юридической помощи согласно Федеральному закону от 28.12.2013 № 442-ФЗ «Об основах социального обслуживания граждан в Российской Федерации»; Федеральному закону от 21.11.2011 № 324-ФЗ «О бесплатной юридической помощи в Российской Федерации»; Областному закону Ростовской области </w:t>
            </w:r>
            <w:hyperlink r:id="rId10" w:history="1">
              <w:r w:rsidRPr="00ED5CC0">
                <w:rPr>
                  <w:color w:val="0000FF"/>
                  <w:sz w:val="28"/>
                  <w:szCs w:val="28"/>
                  <w:u w:val="single"/>
                  <w:lang w:eastAsia="ru-RU"/>
                </w:rPr>
                <w:t>от 24.12.2012 № 1017-ЗС</w:t>
              </w:r>
            </w:hyperlink>
            <w:r w:rsidRPr="00ED5CC0">
              <w:rPr>
                <w:sz w:val="28"/>
                <w:szCs w:val="28"/>
                <w:lang w:eastAsia="ru-RU"/>
              </w:rPr>
              <w:t xml:space="preserve"> «О бесплатной юридической помощи в Ростовской области».</w:t>
            </w:r>
          </w:p>
          <w:p w14:paraId="46876A36" w14:textId="77777777" w:rsidR="00777754" w:rsidRDefault="001E1B2F" w:rsidP="00777754">
            <w:pPr>
              <w:suppressAutoHyphens w:val="0"/>
              <w:jc w:val="both"/>
            </w:pPr>
            <w:r w:rsidRPr="00ED5CC0">
              <w:rPr>
                <w:sz w:val="28"/>
                <w:szCs w:val="28"/>
                <w:lang w:eastAsia="ru-RU"/>
              </w:rPr>
              <w:t xml:space="preserve">Поставщик социальных услуг оказывает бесплатную юридическую помощь лично или помогает получателю социальных услуг в получении бесплатной юридической </w:t>
            </w:r>
          </w:p>
          <w:p w14:paraId="540266F1" w14:textId="77777777" w:rsidR="001E1B2F" w:rsidRDefault="001E1B2F" w:rsidP="00777754">
            <w:pPr>
              <w:suppressAutoHyphens w:val="0"/>
              <w:jc w:val="both"/>
            </w:pPr>
          </w:p>
        </w:tc>
        <w:tc>
          <w:tcPr>
            <w:tcW w:w="2977" w:type="dxa"/>
            <w:vAlign w:val="center"/>
          </w:tcPr>
          <w:p w14:paraId="7B3416C5" w14:textId="77777777" w:rsidR="001E1B2F" w:rsidRDefault="001E5FC3" w:rsidP="001E1B2F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185A8100" w14:textId="77777777" w:rsidR="001E1B2F" w:rsidRDefault="001E1B2F" w:rsidP="00A629DE">
            <w:pPr>
              <w:jc w:val="center"/>
            </w:pPr>
            <w:r>
              <w:rPr>
                <w:sz w:val="28"/>
                <w:szCs w:val="28"/>
              </w:rPr>
              <w:t>сроки предоставления услуги устанавливаются индивидуально</w:t>
            </w:r>
          </w:p>
        </w:tc>
        <w:tc>
          <w:tcPr>
            <w:tcW w:w="1560" w:type="dxa"/>
            <w:vAlign w:val="center"/>
          </w:tcPr>
          <w:p w14:paraId="6313932C" w14:textId="518328AB" w:rsidR="001E1B2F" w:rsidRDefault="000B5739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E6D4A">
              <w:rPr>
                <w:sz w:val="28"/>
                <w:szCs w:val="28"/>
              </w:rPr>
              <w:t>8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777754" w14:paraId="51F0EDAB" w14:textId="77777777" w:rsidTr="001E1B2F">
        <w:tc>
          <w:tcPr>
            <w:tcW w:w="817" w:type="dxa"/>
            <w:gridSpan w:val="2"/>
            <w:vAlign w:val="center"/>
          </w:tcPr>
          <w:p w14:paraId="40C7F2BA" w14:textId="77777777" w:rsidR="00777754" w:rsidRDefault="00777754" w:rsidP="007777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14:paraId="51B7A548" w14:textId="77777777" w:rsidR="00777754" w:rsidRDefault="00777754" w:rsidP="0077775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977" w:type="dxa"/>
            <w:vAlign w:val="center"/>
          </w:tcPr>
          <w:p w14:paraId="0D4CAD0D" w14:textId="77777777" w:rsidR="00777754" w:rsidRDefault="00777754" w:rsidP="00777754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519782CB" w14:textId="77777777" w:rsidR="00777754" w:rsidRDefault="00777754" w:rsidP="007777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3C8192FE" w14:textId="77777777" w:rsidR="00777754" w:rsidRDefault="00777754" w:rsidP="007777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777754" w14:paraId="6A450F65" w14:textId="77777777" w:rsidTr="001E1B2F">
        <w:tc>
          <w:tcPr>
            <w:tcW w:w="817" w:type="dxa"/>
            <w:gridSpan w:val="2"/>
            <w:vAlign w:val="center"/>
          </w:tcPr>
          <w:p w14:paraId="22DA9955" w14:textId="77777777" w:rsidR="00777754" w:rsidRDefault="00777754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14:paraId="37390E0C" w14:textId="77777777" w:rsidR="00777754" w:rsidRPr="00ED5CC0" w:rsidRDefault="00777754" w:rsidP="00777754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ED5CC0">
              <w:rPr>
                <w:sz w:val="28"/>
                <w:szCs w:val="28"/>
                <w:lang w:eastAsia="ru-RU"/>
              </w:rPr>
              <w:t>помощи от сторонних адвокатов, юридических фирм, организаций. Поставщик социальных услуг вправе оказывать получателю социальных услуг юридическую помощь на платной основе.</w:t>
            </w:r>
          </w:p>
          <w:p w14:paraId="22DCB6BB" w14:textId="77777777" w:rsidR="00777754" w:rsidRDefault="00777754" w:rsidP="00777754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ED5CC0">
              <w:rPr>
                <w:sz w:val="28"/>
                <w:szCs w:val="28"/>
                <w:lang w:eastAsia="ru-RU"/>
              </w:rPr>
              <w:t>В соответствии с подпунктом 4 части 2 статьи 185.1 Гражданского кодекса Российской Федерации поставщик социальных услуг вправе заверить соответствующую доверенность на представительство прав получателя социальных услуг</w:t>
            </w:r>
            <w:r>
              <w:rPr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977" w:type="dxa"/>
            <w:vAlign w:val="center"/>
          </w:tcPr>
          <w:p w14:paraId="085AEBA5" w14:textId="77777777" w:rsidR="00777754" w:rsidRDefault="00777754" w:rsidP="001E1B2F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30EC5E7" w14:textId="77777777" w:rsidR="00777754" w:rsidRDefault="00777754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08CAE1CC" w14:textId="77777777" w:rsidR="00777754" w:rsidRDefault="00777754" w:rsidP="00A629DE">
            <w:pPr>
              <w:jc w:val="center"/>
              <w:rPr>
                <w:sz w:val="28"/>
                <w:szCs w:val="28"/>
              </w:rPr>
            </w:pPr>
          </w:p>
        </w:tc>
      </w:tr>
      <w:tr w:rsidR="001E1B2F" w14:paraId="3DDF0DF3" w14:textId="77777777" w:rsidTr="00A629DE">
        <w:tc>
          <w:tcPr>
            <w:tcW w:w="14709" w:type="dxa"/>
            <w:gridSpan w:val="6"/>
            <w:vAlign w:val="center"/>
          </w:tcPr>
          <w:p w14:paraId="766C900C" w14:textId="77777777" w:rsidR="001E1B2F" w:rsidRDefault="001E1B2F" w:rsidP="00A629DE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sz w:val="28"/>
                <w:szCs w:val="28"/>
              </w:rPr>
              <w:t>7.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      </w:r>
          </w:p>
        </w:tc>
      </w:tr>
      <w:tr w:rsidR="001E1B2F" w14:paraId="0EA5E5B4" w14:textId="77777777" w:rsidTr="001E1B2F">
        <w:tc>
          <w:tcPr>
            <w:tcW w:w="817" w:type="dxa"/>
            <w:gridSpan w:val="2"/>
            <w:vAlign w:val="center"/>
          </w:tcPr>
          <w:p w14:paraId="31270B34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7.1.</w:t>
            </w:r>
          </w:p>
        </w:tc>
        <w:tc>
          <w:tcPr>
            <w:tcW w:w="7796" w:type="dxa"/>
            <w:vAlign w:val="center"/>
          </w:tcPr>
          <w:p w14:paraId="41E5A142" w14:textId="77777777" w:rsidR="001E1B2F" w:rsidRPr="009503EA" w:rsidRDefault="001E1B2F" w:rsidP="00A629DE">
            <w:pPr>
              <w:pStyle w:val="a4"/>
              <w:spacing w:before="0" w:beforeAutospacing="0" w:after="0" w:afterAutospacing="0"/>
              <w:jc w:val="both"/>
              <w:rPr>
                <w:i/>
              </w:rPr>
            </w:pPr>
            <w:r>
              <w:rPr>
                <w:sz w:val="28"/>
                <w:szCs w:val="28"/>
              </w:rPr>
              <w:t>Обучение инвалидов (детей-инвалидов) пользованию средствами ухода и техническими средствами реабилитации. Развитие у инвалидов (детей-инвалидов) практических навыков, умений самостоятельно пользоваться техническими средствами реабилитации:</w:t>
            </w:r>
          </w:p>
          <w:p w14:paraId="216832E0" w14:textId="77777777" w:rsidR="001E1B2F" w:rsidRPr="009503EA" w:rsidRDefault="001E1B2F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9503EA">
              <w:rPr>
                <w:sz w:val="28"/>
                <w:szCs w:val="28"/>
                <w:lang w:eastAsia="ru-RU"/>
              </w:rPr>
              <w:t>изучение личного дела получателя социальных услуг, результатов диагностического обследования и рекомендаций специалистов;</w:t>
            </w:r>
          </w:p>
          <w:p w14:paraId="3574834F" w14:textId="77777777" w:rsidR="001E1B2F" w:rsidRPr="009503EA" w:rsidRDefault="001E1B2F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9503EA">
              <w:rPr>
                <w:sz w:val="28"/>
                <w:szCs w:val="28"/>
                <w:lang w:eastAsia="ru-RU"/>
              </w:rPr>
              <w:t>определение реабилитационного потенциала получателя социальных услуг по записям специалистов МСЭ (ПМПК);</w:t>
            </w:r>
          </w:p>
          <w:p w14:paraId="51DE2F8F" w14:textId="77777777" w:rsidR="001E1B2F" w:rsidRPr="009503EA" w:rsidRDefault="001E1B2F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9503EA">
              <w:rPr>
                <w:sz w:val="28"/>
                <w:szCs w:val="28"/>
                <w:lang w:eastAsia="ru-RU"/>
              </w:rPr>
              <w:t xml:space="preserve">подбор технических средств реабилитации в соответствии с типом и структурой дефекта, особенностями психофизического развития и реабилитационным потенциалом получателя социальных услуг; </w:t>
            </w:r>
          </w:p>
          <w:p w14:paraId="53D37430" w14:textId="77777777" w:rsidR="001E1B2F" w:rsidRDefault="001E1B2F" w:rsidP="00777754">
            <w:pPr>
              <w:suppressAutoHyphens w:val="0"/>
              <w:jc w:val="both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  <w:lang w:eastAsia="ru-RU"/>
              </w:rPr>
              <w:t>выбор форм и методов работы с получателем социальных услуг</w:t>
            </w:r>
            <w:r>
              <w:rPr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2977" w:type="dxa"/>
            <w:vAlign w:val="center"/>
          </w:tcPr>
          <w:p w14:paraId="721D3D36" w14:textId="77777777" w:rsidR="001E1B2F" w:rsidRDefault="001E5FC3" w:rsidP="001E1B2F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66C23068" w14:textId="77777777" w:rsidR="001E1B2F" w:rsidRDefault="001E1B2F" w:rsidP="00A629DE">
            <w:pPr>
              <w:jc w:val="center"/>
            </w:pPr>
            <w:r>
              <w:rPr>
                <w:sz w:val="28"/>
                <w:szCs w:val="28"/>
              </w:rPr>
              <w:t>сроки предоставления услуги устанавливаются индивидуально</w:t>
            </w:r>
          </w:p>
        </w:tc>
        <w:tc>
          <w:tcPr>
            <w:tcW w:w="1560" w:type="dxa"/>
            <w:vAlign w:val="center"/>
          </w:tcPr>
          <w:p w14:paraId="42C80649" w14:textId="1874A1C2" w:rsidR="001E1B2F" w:rsidRDefault="000B5739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777754" w14:paraId="147022C6" w14:textId="77777777" w:rsidTr="001E1B2F">
        <w:tc>
          <w:tcPr>
            <w:tcW w:w="817" w:type="dxa"/>
            <w:gridSpan w:val="2"/>
            <w:vAlign w:val="center"/>
          </w:tcPr>
          <w:p w14:paraId="0D69F34D" w14:textId="77777777" w:rsidR="00777754" w:rsidRDefault="00777754" w:rsidP="007777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14:paraId="34A77A56" w14:textId="77777777" w:rsidR="00777754" w:rsidRDefault="00777754" w:rsidP="00777754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180CF2E9" w14:textId="77777777" w:rsidR="00777754" w:rsidRDefault="00777754" w:rsidP="00777754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43CF9AED" w14:textId="77777777" w:rsidR="00777754" w:rsidRDefault="00777754" w:rsidP="007777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0E775E7A" w14:textId="77777777" w:rsidR="00777754" w:rsidRDefault="00777754" w:rsidP="007777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1E1B2F" w14:paraId="231770F7" w14:textId="77777777" w:rsidTr="00777754">
        <w:trPr>
          <w:trHeight w:val="4749"/>
        </w:trPr>
        <w:tc>
          <w:tcPr>
            <w:tcW w:w="817" w:type="dxa"/>
            <w:gridSpan w:val="2"/>
            <w:vAlign w:val="center"/>
          </w:tcPr>
          <w:p w14:paraId="2CF2BF1A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7.2.</w:t>
            </w:r>
          </w:p>
        </w:tc>
        <w:tc>
          <w:tcPr>
            <w:tcW w:w="7796" w:type="dxa"/>
            <w:vAlign w:val="center"/>
          </w:tcPr>
          <w:p w14:paraId="779A129F" w14:textId="77777777" w:rsidR="001E1B2F" w:rsidRPr="009503EA" w:rsidRDefault="001E1B2F" w:rsidP="00A629DE">
            <w:pPr>
              <w:pStyle w:val="a4"/>
              <w:spacing w:before="0" w:beforeAutospacing="0" w:after="0" w:afterAutospacing="0"/>
              <w:jc w:val="both"/>
            </w:pPr>
            <w:r>
              <w:rPr>
                <w:sz w:val="28"/>
                <w:szCs w:val="28"/>
              </w:rPr>
              <w:t>Проведение социально-реабилитационных мероприятий в сфере социального обслуживания (с</w:t>
            </w:r>
            <w:r w:rsidRPr="009503EA">
              <w:rPr>
                <w:sz w:val="28"/>
                <w:szCs w:val="28"/>
              </w:rPr>
              <w:t xml:space="preserve">одействие в проведении и проведение социально-реабилитационных мероприятий, в том числе в соответствии с индивидуальной программой реабилитации: </w:t>
            </w:r>
            <w:r>
              <w:rPr>
                <w:sz w:val="28"/>
                <w:szCs w:val="28"/>
              </w:rPr>
              <w:t>изучение истории болезни, индивидуальной программы реабилитации получателя социальных услуг, медицинской карты получателя социальных услуг, рекомендаций специалистов службы МСЭ, специалистов организации,</w:t>
            </w:r>
          </w:p>
          <w:p w14:paraId="6CC95738" w14:textId="77777777" w:rsidR="001E1B2F" w:rsidRPr="009503EA" w:rsidRDefault="001E1B2F" w:rsidP="00A629DE">
            <w:pPr>
              <w:suppressAutoHyphens w:val="0"/>
              <w:jc w:val="both"/>
              <w:rPr>
                <w:sz w:val="24"/>
                <w:szCs w:val="24"/>
                <w:lang w:eastAsia="ru-RU"/>
              </w:rPr>
            </w:pPr>
            <w:r w:rsidRPr="009503EA">
              <w:rPr>
                <w:sz w:val="28"/>
                <w:szCs w:val="28"/>
                <w:lang w:eastAsia="ru-RU"/>
              </w:rPr>
              <w:t>организация амбулаторного посещения реабилитационной организации в пределах населенного пункта (при наличии);</w:t>
            </w:r>
          </w:p>
          <w:p w14:paraId="0323EA1F" w14:textId="77777777" w:rsidR="001E1B2F" w:rsidRDefault="001E1B2F" w:rsidP="00A629DE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503EA">
              <w:rPr>
                <w:sz w:val="28"/>
                <w:szCs w:val="28"/>
              </w:rPr>
              <w:t>оценка результативности проводимых реабилитационных мероприятий</w:t>
            </w:r>
            <w:r>
              <w:rPr>
                <w:sz w:val="28"/>
                <w:szCs w:val="28"/>
              </w:rPr>
              <w:t>).</w:t>
            </w:r>
          </w:p>
        </w:tc>
        <w:tc>
          <w:tcPr>
            <w:tcW w:w="2977" w:type="dxa"/>
            <w:vAlign w:val="center"/>
          </w:tcPr>
          <w:p w14:paraId="13D95499" w14:textId="77777777" w:rsidR="001E1B2F" w:rsidRDefault="001E5FC3" w:rsidP="001E1B2F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138F20F1" w14:textId="77777777" w:rsidR="001E1B2F" w:rsidRPr="009503EA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9503EA">
              <w:rPr>
                <w:sz w:val="28"/>
                <w:szCs w:val="28"/>
              </w:rPr>
              <w:t xml:space="preserve"> соответствии</w:t>
            </w:r>
            <w:r>
              <w:rPr>
                <w:sz w:val="28"/>
                <w:szCs w:val="28"/>
              </w:rPr>
              <w:t xml:space="preserve"> с индивидуальной программой реабилитации (ИПР)</w:t>
            </w:r>
          </w:p>
        </w:tc>
        <w:tc>
          <w:tcPr>
            <w:tcW w:w="1560" w:type="dxa"/>
            <w:vAlign w:val="center"/>
          </w:tcPr>
          <w:p w14:paraId="74EF803C" w14:textId="591D1DA0" w:rsidR="001E1B2F" w:rsidRDefault="000B5739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E6D4A">
              <w:rPr>
                <w:sz w:val="28"/>
                <w:szCs w:val="28"/>
              </w:rPr>
              <w:t>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1E1B2F" w14:paraId="712F9ACF" w14:textId="77777777" w:rsidTr="001E1B2F">
        <w:tc>
          <w:tcPr>
            <w:tcW w:w="817" w:type="dxa"/>
            <w:gridSpan w:val="2"/>
            <w:vAlign w:val="center"/>
          </w:tcPr>
          <w:p w14:paraId="55556E40" w14:textId="77777777" w:rsidR="001E1B2F" w:rsidRDefault="001E1B2F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7.3.</w:t>
            </w:r>
          </w:p>
        </w:tc>
        <w:tc>
          <w:tcPr>
            <w:tcW w:w="7796" w:type="dxa"/>
            <w:vAlign w:val="center"/>
          </w:tcPr>
          <w:p w14:paraId="497361C5" w14:textId="77777777" w:rsidR="00777754" w:rsidRDefault="00777754" w:rsidP="00A629DE">
            <w:pPr>
              <w:rPr>
                <w:sz w:val="28"/>
                <w:szCs w:val="28"/>
              </w:rPr>
            </w:pPr>
          </w:p>
          <w:p w14:paraId="6A7A9835" w14:textId="77777777" w:rsidR="001E1B2F" w:rsidRDefault="001E1B2F" w:rsidP="007777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Обучение навыкам самообслуживания поведения в быту и общественных местах (формирование у лиц с ограниченными возможностями здоровья, в том числе детей-инвалидов, социально значимых умений и навыков (социально-бытовых и коммуникативных, поведения, самоконтроля и других) с учетом типа и структуры их дефекта, индивидуальных психофизических и личностных особенностей развития. Обучение детей-инвалидов навыкам самообслуживания, поведения в быту и обществе, самоконтролю, персональной сохранности и другим формам жизнедеятельности должно обеспечивать формирование личности ребенка. Обучение основам домоводства выпускников интернатных организаций, </w:t>
            </w:r>
          </w:p>
        </w:tc>
        <w:tc>
          <w:tcPr>
            <w:tcW w:w="2977" w:type="dxa"/>
            <w:vAlign w:val="center"/>
          </w:tcPr>
          <w:p w14:paraId="7C2E1AB1" w14:textId="77777777" w:rsidR="001E1B2F" w:rsidRDefault="001E5FC3" w:rsidP="001E1B2F">
            <w:pPr>
              <w:jc w:val="center"/>
            </w:pPr>
            <w:r>
              <w:rPr>
                <w:kern w:val="1"/>
                <w:sz w:val="28"/>
                <w:szCs w:val="28"/>
              </w:rPr>
              <w:t xml:space="preserve">услуга </w:t>
            </w:r>
            <w:r w:rsidR="001E1B2F" w:rsidRPr="00F6696D">
              <w:rPr>
                <w:kern w:val="1"/>
                <w:sz w:val="28"/>
                <w:szCs w:val="28"/>
              </w:rPr>
              <w:t>предоставляется в соответствии с условиями договора, определенными ИП</w:t>
            </w:r>
          </w:p>
        </w:tc>
        <w:tc>
          <w:tcPr>
            <w:tcW w:w="1559" w:type="dxa"/>
            <w:vAlign w:val="center"/>
          </w:tcPr>
          <w:p w14:paraId="0FC2F8A8" w14:textId="77777777" w:rsidR="001E1B2F" w:rsidRDefault="001E1B2F" w:rsidP="00A629DE">
            <w:pPr>
              <w:jc w:val="center"/>
            </w:pPr>
            <w:r>
              <w:rPr>
                <w:sz w:val="28"/>
                <w:szCs w:val="28"/>
              </w:rPr>
              <w:t>сроки предоставления услуги устанавливаются индивидуально</w:t>
            </w:r>
          </w:p>
        </w:tc>
        <w:tc>
          <w:tcPr>
            <w:tcW w:w="1560" w:type="dxa"/>
            <w:vAlign w:val="center"/>
          </w:tcPr>
          <w:p w14:paraId="45C9FE5A" w14:textId="0B98D9D5" w:rsidR="001E1B2F" w:rsidRDefault="000B5739" w:rsidP="00A629D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4E6D4A">
              <w:rPr>
                <w:sz w:val="28"/>
                <w:szCs w:val="28"/>
              </w:rPr>
              <w:t>0</w:t>
            </w:r>
            <w:r w:rsidR="001E1B2F">
              <w:rPr>
                <w:sz w:val="28"/>
                <w:szCs w:val="28"/>
              </w:rPr>
              <w:t xml:space="preserve">,00   </w:t>
            </w:r>
          </w:p>
        </w:tc>
      </w:tr>
      <w:tr w:rsidR="00777754" w14:paraId="5F993570" w14:textId="77777777" w:rsidTr="001E1B2F">
        <w:tc>
          <w:tcPr>
            <w:tcW w:w="817" w:type="dxa"/>
            <w:gridSpan w:val="2"/>
            <w:vAlign w:val="center"/>
          </w:tcPr>
          <w:p w14:paraId="4A52E86A" w14:textId="77777777" w:rsidR="00777754" w:rsidRDefault="00777754" w:rsidP="007777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7796" w:type="dxa"/>
            <w:vAlign w:val="center"/>
          </w:tcPr>
          <w:p w14:paraId="69AB1607" w14:textId="77777777" w:rsidR="00777754" w:rsidRDefault="00777754" w:rsidP="007777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6378FD7B" w14:textId="77777777" w:rsidR="00777754" w:rsidRDefault="00777754" w:rsidP="00777754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3</w:t>
            </w:r>
          </w:p>
        </w:tc>
        <w:tc>
          <w:tcPr>
            <w:tcW w:w="1559" w:type="dxa"/>
            <w:vAlign w:val="center"/>
          </w:tcPr>
          <w:p w14:paraId="33A149F3" w14:textId="77777777" w:rsidR="00777754" w:rsidRDefault="00777754" w:rsidP="007777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vAlign w:val="center"/>
          </w:tcPr>
          <w:p w14:paraId="4D9EC931" w14:textId="77777777" w:rsidR="00777754" w:rsidRDefault="00777754" w:rsidP="007777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777754" w14:paraId="60197BBC" w14:textId="77777777" w:rsidTr="001E1B2F">
        <w:tc>
          <w:tcPr>
            <w:tcW w:w="817" w:type="dxa"/>
            <w:gridSpan w:val="2"/>
            <w:vAlign w:val="center"/>
          </w:tcPr>
          <w:p w14:paraId="13A40552" w14:textId="77777777" w:rsidR="00777754" w:rsidRDefault="00777754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6" w:type="dxa"/>
            <w:vAlign w:val="center"/>
          </w:tcPr>
          <w:p w14:paraId="166CE964" w14:textId="77777777" w:rsidR="00777754" w:rsidRDefault="00777754" w:rsidP="00A629D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проживающих самостоятельно, должно быть наглядным и эффективным, способствующим освоению бытовых процедур (приготовление пищи, мелкий ремонт одежды, уход за квартирой и т. п.).</w:t>
            </w:r>
          </w:p>
        </w:tc>
        <w:tc>
          <w:tcPr>
            <w:tcW w:w="2977" w:type="dxa"/>
            <w:vAlign w:val="center"/>
          </w:tcPr>
          <w:p w14:paraId="6B42698F" w14:textId="77777777" w:rsidR="00777754" w:rsidRDefault="00777754" w:rsidP="001E1B2F">
            <w:pPr>
              <w:jc w:val="center"/>
              <w:rPr>
                <w:kern w:val="1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DD870AF" w14:textId="77777777" w:rsidR="00777754" w:rsidRDefault="00777754" w:rsidP="00A629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14:paraId="2367CC68" w14:textId="77777777" w:rsidR="00777754" w:rsidRDefault="00777754" w:rsidP="00A629DE">
            <w:pPr>
              <w:jc w:val="center"/>
              <w:rPr>
                <w:sz w:val="28"/>
                <w:szCs w:val="28"/>
              </w:rPr>
            </w:pPr>
          </w:p>
        </w:tc>
      </w:tr>
    </w:tbl>
    <w:p w14:paraId="4CACBFDA" w14:textId="77777777" w:rsidR="00B9293E" w:rsidRDefault="00B9293E"/>
    <w:p w14:paraId="1A48DEE5" w14:textId="77777777" w:rsidR="00777754" w:rsidRDefault="00777754" w:rsidP="001E1B2F">
      <w:pPr>
        <w:rPr>
          <w:sz w:val="28"/>
          <w:szCs w:val="28"/>
        </w:rPr>
      </w:pPr>
    </w:p>
    <w:p w14:paraId="789BC2B7" w14:textId="77777777" w:rsidR="001E1B2F" w:rsidRDefault="001E1B2F" w:rsidP="001E1B2F">
      <w:pPr>
        <w:rPr>
          <w:sz w:val="28"/>
          <w:szCs w:val="28"/>
        </w:rPr>
      </w:pPr>
      <w:r w:rsidRPr="00E12E80">
        <w:rPr>
          <w:sz w:val="28"/>
          <w:szCs w:val="28"/>
        </w:rPr>
        <w:t>Начальник общего отдела</w:t>
      </w:r>
    </w:p>
    <w:p w14:paraId="0A89EA48" w14:textId="49A1175E" w:rsidR="001E1B2F" w:rsidRPr="00E12E80" w:rsidRDefault="001E1B2F" w:rsidP="001E1B2F">
      <w:pPr>
        <w:rPr>
          <w:sz w:val="28"/>
          <w:szCs w:val="28"/>
        </w:rPr>
      </w:pPr>
      <w:r w:rsidRPr="00E12E80">
        <w:rPr>
          <w:sz w:val="28"/>
          <w:szCs w:val="28"/>
        </w:rPr>
        <w:t>Администрации города Батайска</w:t>
      </w:r>
      <w:r w:rsidRPr="00E12E80">
        <w:rPr>
          <w:sz w:val="28"/>
          <w:szCs w:val="28"/>
        </w:rPr>
        <w:tab/>
      </w:r>
      <w:r w:rsidRPr="00E12E80">
        <w:rPr>
          <w:sz w:val="28"/>
          <w:szCs w:val="28"/>
        </w:rPr>
        <w:tab/>
      </w:r>
      <w:r w:rsidRPr="00E12E80">
        <w:rPr>
          <w:sz w:val="28"/>
          <w:szCs w:val="28"/>
        </w:rPr>
        <w:tab/>
      </w:r>
      <w:r w:rsidRPr="00E12E80">
        <w:rPr>
          <w:sz w:val="28"/>
          <w:szCs w:val="28"/>
        </w:rPr>
        <w:tab/>
      </w:r>
      <w:r w:rsidR="00AC463B">
        <w:rPr>
          <w:sz w:val="28"/>
          <w:szCs w:val="28"/>
        </w:rPr>
        <w:tab/>
      </w:r>
      <w:r w:rsidR="00AC463B">
        <w:rPr>
          <w:sz w:val="28"/>
          <w:szCs w:val="28"/>
        </w:rPr>
        <w:tab/>
      </w:r>
      <w:r w:rsidR="00AC463B">
        <w:rPr>
          <w:sz w:val="28"/>
          <w:szCs w:val="28"/>
        </w:rPr>
        <w:tab/>
      </w:r>
      <w:r w:rsidR="00AC463B">
        <w:rPr>
          <w:sz w:val="28"/>
          <w:szCs w:val="28"/>
        </w:rPr>
        <w:tab/>
      </w:r>
      <w:r w:rsidR="00AC463B">
        <w:rPr>
          <w:sz w:val="28"/>
          <w:szCs w:val="28"/>
        </w:rPr>
        <w:tab/>
      </w:r>
      <w:r w:rsidR="00AC463B">
        <w:rPr>
          <w:sz w:val="28"/>
          <w:szCs w:val="28"/>
        </w:rPr>
        <w:tab/>
      </w:r>
      <w:r w:rsidR="000B5739">
        <w:rPr>
          <w:sz w:val="28"/>
          <w:szCs w:val="28"/>
        </w:rPr>
        <w:t xml:space="preserve">   </w:t>
      </w:r>
      <w:r w:rsidRPr="00E12E80">
        <w:rPr>
          <w:sz w:val="28"/>
          <w:szCs w:val="28"/>
        </w:rPr>
        <w:t>В.С. Мирошникова</w:t>
      </w:r>
    </w:p>
    <w:p w14:paraId="67ED931C" w14:textId="77777777" w:rsidR="001E1B2F" w:rsidRDefault="001E1B2F"/>
    <w:sectPr w:rsidR="001E1B2F" w:rsidSect="004E1A8E">
      <w:headerReference w:type="default" r:id="rId11"/>
      <w:pgSz w:w="16838" w:h="11906" w:orient="landscape"/>
      <w:pgMar w:top="1701" w:right="1134" w:bottom="850" w:left="1418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566226" w14:textId="77777777" w:rsidR="00DB00F6" w:rsidRDefault="00DB00F6" w:rsidP="00407455">
      <w:r>
        <w:separator/>
      </w:r>
    </w:p>
  </w:endnote>
  <w:endnote w:type="continuationSeparator" w:id="0">
    <w:p w14:paraId="28405F34" w14:textId="77777777" w:rsidR="00DB00F6" w:rsidRDefault="00DB00F6" w:rsidP="00407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5F8AFB" w14:textId="77777777" w:rsidR="00DB00F6" w:rsidRDefault="00DB00F6" w:rsidP="00407455">
      <w:r>
        <w:separator/>
      </w:r>
    </w:p>
  </w:footnote>
  <w:footnote w:type="continuationSeparator" w:id="0">
    <w:p w14:paraId="6406F9FA" w14:textId="77777777" w:rsidR="00DB00F6" w:rsidRDefault="00DB00F6" w:rsidP="004074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40235"/>
      <w:docPartObj>
        <w:docPartGallery w:val="Page Numbers (Top of Page)"/>
        <w:docPartUnique/>
      </w:docPartObj>
    </w:sdtPr>
    <w:sdtEndPr/>
    <w:sdtContent>
      <w:p w14:paraId="238F8263" w14:textId="77777777" w:rsidR="00407455" w:rsidRDefault="00407455">
        <w:pPr>
          <w:pStyle w:val="a6"/>
          <w:jc w:val="center"/>
        </w:pPr>
        <w:r w:rsidRPr="00407455">
          <w:rPr>
            <w:sz w:val="24"/>
            <w:szCs w:val="24"/>
          </w:rPr>
          <w:fldChar w:fldCharType="begin"/>
        </w:r>
        <w:r w:rsidRPr="00407455">
          <w:rPr>
            <w:sz w:val="24"/>
            <w:szCs w:val="24"/>
          </w:rPr>
          <w:instrText xml:space="preserve"> PAGE   \* MERGEFORMAT </w:instrText>
        </w:r>
        <w:r w:rsidRPr="00407455">
          <w:rPr>
            <w:sz w:val="24"/>
            <w:szCs w:val="24"/>
          </w:rPr>
          <w:fldChar w:fldCharType="separate"/>
        </w:r>
        <w:r w:rsidR="00584996">
          <w:rPr>
            <w:noProof/>
            <w:sz w:val="24"/>
            <w:szCs w:val="24"/>
          </w:rPr>
          <w:t>23</w:t>
        </w:r>
        <w:r w:rsidRPr="00407455">
          <w:rPr>
            <w:sz w:val="24"/>
            <w:szCs w:val="24"/>
          </w:rPr>
          <w:fldChar w:fldCharType="end"/>
        </w:r>
      </w:p>
    </w:sdtContent>
  </w:sdt>
  <w:p w14:paraId="5389CFE1" w14:textId="77777777" w:rsidR="00407455" w:rsidRDefault="0040745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F5F6A"/>
    <w:multiLevelType w:val="hybridMultilevel"/>
    <w:tmpl w:val="AE2EB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0C8"/>
    <w:rsid w:val="000B5739"/>
    <w:rsid w:val="000E06D1"/>
    <w:rsid w:val="000F25AF"/>
    <w:rsid w:val="00105462"/>
    <w:rsid w:val="001438CC"/>
    <w:rsid w:val="00154800"/>
    <w:rsid w:val="00194309"/>
    <w:rsid w:val="001A191B"/>
    <w:rsid w:val="001E1B2F"/>
    <w:rsid w:val="001E5FC3"/>
    <w:rsid w:val="003E30C8"/>
    <w:rsid w:val="00407455"/>
    <w:rsid w:val="004E1A8E"/>
    <w:rsid w:val="004E6D4A"/>
    <w:rsid w:val="005556B3"/>
    <w:rsid w:val="0055644C"/>
    <w:rsid w:val="0056616D"/>
    <w:rsid w:val="00584996"/>
    <w:rsid w:val="006B0418"/>
    <w:rsid w:val="00703075"/>
    <w:rsid w:val="00714498"/>
    <w:rsid w:val="007147CF"/>
    <w:rsid w:val="00777754"/>
    <w:rsid w:val="007A00D1"/>
    <w:rsid w:val="007A03AD"/>
    <w:rsid w:val="008367C8"/>
    <w:rsid w:val="00853E7D"/>
    <w:rsid w:val="008627C8"/>
    <w:rsid w:val="008D49DD"/>
    <w:rsid w:val="008E49A2"/>
    <w:rsid w:val="0091011E"/>
    <w:rsid w:val="00961331"/>
    <w:rsid w:val="00A00C5C"/>
    <w:rsid w:val="00A629DE"/>
    <w:rsid w:val="00A70FDA"/>
    <w:rsid w:val="00A76D7E"/>
    <w:rsid w:val="00A847A7"/>
    <w:rsid w:val="00AC463B"/>
    <w:rsid w:val="00B60F5D"/>
    <w:rsid w:val="00B9293E"/>
    <w:rsid w:val="00CD736E"/>
    <w:rsid w:val="00DA3560"/>
    <w:rsid w:val="00DB00F6"/>
    <w:rsid w:val="00DC6BDE"/>
    <w:rsid w:val="00DF5FE4"/>
    <w:rsid w:val="00E37A9A"/>
    <w:rsid w:val="00E80509"/>
    <w:rsid w:val="00E85435"/>
    <w:rsid w:val="00E86BD5"/>
    <w:rsid w:val="00ED01D0"/>
    <w:rsid w:val="00F130BB"/>
    <w:rsid w:val="00F77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AF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0C8"/>
    <w:pPr>
      <w:suppressAutoHyphens/>
      <w:spacing w:before="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30C8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3E30C8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644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0745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745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8">
    <w:name w:val="footer"/>
    <w:basedOn w:val="a"/>
    <w:link w:val="a9"/>
    <w:uiPriority w:val="99"/>
    <w:semiHidden/>
    <w:unhideWhenUsed/>
    <w:rsid w:val="0040745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745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0C8"/>
    <w:pPr>
      <w:suppressAutoHyphens/>
      <w:spacing w:before="0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30C8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uiPriority w:val="99"/>
    <w:unhideWhenUsed/>
    <w:rsid w:val="003E30C8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644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40745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745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8">
    <w:name w:val="footer"/>
    <w:basedOn w:val="a"/>
    <w:link w:val="a9"/>
    <w:uiPriority w:val="99"/>
    <w:semiHidden/>
    <w:unhideWhenUsed/>
    <w:rsid w:val="0040745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7455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donland.ru/documents/O-besplatnojj-yuridicheskojj-pomoshhi-v-Rostovskojj-oblasti?pageid=128483&amp;mid=134977&amp;itemId=2055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donland.ru/documents/O-besplatnojj-yuridicheskojj-pomoshhi-v-Rostovskojj-oblasti?pageid=128483&amp;mid=134977&amp;itemId=205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87B20-C0BC-4921-9A24-A1E92BC03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5518</Words>
  <Characters>31453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Boiko</cp:lastModifiedBy>
  <cp:revision>2</cp:revision>
  <cp:lastPrinted>2020-02-20T12:45:00Z</cp:lastPrinted>
  <dcterms:created xsi:type="dcterms:W3CDTF">2023-03-31T09:25:00Z</dcterms:created>
  <dcterms:modified xsi:type="dcterms:W3CDTF">2023-03-31T09:25:00Z</dcterms:modified>
</cp:coreProperties>
</file>